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B55A" w14:textId="7D099715" w:rsidR="00D14382" w:rsidRPr="003F5F82" w:rsidRDefault="00EE3B97" w:rsidP="00DD138D">
      <w:pPr>
        <w:rPr>
          <w:rFonts w:ascii="Times New Roman" w:hAnsi="Times New Roman" w:cs="Times New Roman"/>
          <w:b/>
          <w:bCs/>
          <w:color w:val="FF0000"/>
          <w:lang w:val="en-US"/>
        </w:rPr>
      </w:pPr>
      <w:r w:rsidRPr="003F5F82">
        <w:rPr>
          <w:rFonts w:ascii="Times New Roman" w:eastAsia="Calibri" w:hAnsi="Times New Roman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3F6A3BC" wp14:editId="73F608FF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A50B9" w14:textId="2DD2FEAA" w:rsidR="00584E0F" w:rsidRPr="00F36E61" w:rsidRDefault="00584E0F" w:rsidP="00341F4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Име и презиме ученика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: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____________________________   Разред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: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 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06300" w14:textId="77777777" w:rsidR="00584E0F" w:rsidRPr="00F36E61" w:rsidRDefault="00584E0F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6F4F0" w14:textId="44F6D120" w:rsidR="00584E0F" w:rsidRPr="00993789" w:rsidRDefault="00584E0F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6A3BC" id="Group 208" o:spid="_x0000_s1026" style="position:absolute;margin-left:0;margin-top:15.95pt;width:537pt;height:37.85pt;z-index:251793408;mso-position-horizontal:center;mso-position-horizontal-relative:margin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JN5+JDeAAAACA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46FA50B9" w14:textId="2DD2FEAA" w:rsidR="00584E0F" w:rsidRPr="00F36E61" w:rsidRDefault="00584E0F" w:rsidP="00341F4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Име и презиме ученика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: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____________________________   Разред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: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 xml:space="preserve"> 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35006300" w14:textId="77777777" w:rsidR="00584E0F" w:rsidRPr="00F36E61" w:rsidRDefault="00584E0F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1816F4F0" w14:textId="44F6D120" w:rsidR="00584E0F" w:rsidRPr="00993789" w:rsidRDefault="00584E0F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F0BF87" w14:textId="2956ABCD" w:rsidR="00341F4A" w:rsidRPr="003F5F82" w:rsidRDefault="00341F4A" w:rsidP="00DD138D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71BA823D" w14:textId="35BFDA79" w:rsidR="00341F4A" w:rsidRPr="003F5F82" w:rsidRDefault="00341F4A" w:rsidP="00DD138D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33AEEC93" w14:textId="77777777" w:rsidR="00341F4A" w:rsidRPr="003F5F82" w:rsidRDefault="00341F4A" w:rsidP="00DD138D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6FAFD138" w14:textId="086D5757" w:rsidR="00341F4A" w:rsidRPr="003F5F82" w:rsidRDefault="00341F4A" w:rsidP="00DD138D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51051C2F" w14:textId="2C2E6BC4" w:rsidR="00CB56D2" w:rsidRPr="003F5F82" w:rsidRDefault="00CB56D2" w:rsidP="00DD138D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22234E37" w14:textId="003834A0" w:rsidR="00E86896" w:rsidRPr="003F5F82" w:rsidRDefault="00B92449" w:rsidP="00E86896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506E0412" wp14:editId="2471F79C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9EB1F" w14:textId="77777777" w:rsidR="00584E0F" w:rsidRDefault="00584E0F" w:rsidP="00B92449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56FE03F0" w14:textId="77777777" w:rsidR="00584E0F" w:rsidRPr="004E51CD" w:rsidRDefault="00584E0F" w:rsidP="00B924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E0412" id="Text Box 1" o:spid="_x0000_s1033" type="#_x0000_t202" style="position:absolute;margin-left:4.6pt;margin-top:.5pt;width:55.8pt;height:27pt;z-index:2518302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" filled="f" stroked="f">
                <v:textbox>
                  <w:txbxContent>
                    <w:p w14:paraId="6639EB1F" w14:textId="77777777" w:rsidR="00584E0F" w:rsidRDefault="00584E0F" w:rsidP="00B92449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56FE03F0" w14:textId="77777777" w:rsidR="00584E0F" w:rsidRPr="004E51CD" w:rsidRDefault="00584E0F" w:rsidP="00B9244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1.Исправно </w:t>
      </w:r>
      <w:proofErr w:type="spellStart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поређај</w:t>
      </w:r>
      <w:proofErr w:type="spellEnd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наведене</w:t>
      </w:r>
      <w:proofErr w:type="spellEnd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делове</w:t>
      </w:r>
      <w:proofErr w:type="spellEnd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рефлексног</w:t>
      </w:r>
      <w:proofErr w:type="spellEnd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лука</w:t>
      </w:r>
      <w:proofErr w:type="spellEnd"/>
      <w:r w:rsidR="00E86896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:</w:t>
      </w:r>
    </w:p>
    <w:p w14:paraId="40898D87" w14:textId="0CD3BF32" w:rsidR="00EE1FE8" w:rsidRPr="003F5F82" w:rsidRDefault="00EE1FE8" w:rsidP="00CA6AE2">
      <w:pPr>
        <w:ind w:firstLine="708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7E23035" w14:textId="3F09A0FE" w:rsidR="00E86896" w:rsidRPr="006D7D30" w:rsidRDefault="00E86896" w:rsidP="00B92449">
      <w:pPr>
        <w:jc w:val="center"/>
        <w:rPr>
          <w:rFonts w:ascii="Times New Roman" w:hAnsi="Times New Roman" w:cs="Times New Roman"/>
          <w:color w:val="000000" w:themeColor="text1"/>
        </w:rPr>
      </w:pPr>
      <w:proofErr w:type="spellStart"/>
      <w:r w:rsidRPr="006D7D30">
        <w:rPr>
          <w:rFonts w:ascii="Times New Roman" w:hAnsi="Times New Roman" w:cs="Times New Roman"/>
          <w:color w:val="000000" w:themeColor="text1"/>
          <w:lang w:val="en-US"/>
        </w:rPr>
        <w:t>моторни</w:t>
      </w:r>
      <w:proofErr w:type="spellEnd"/>
      <w:r w:rsidRPr="006D7D3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D7D30">
        <w:rPr>
          <w:rFonts w:ascii="Times New Roman" w:hAnsi="Times New Roman" w:cs="Times New Roman"/>
          <w:color w:val="000000" w:themeColor="text1"/>
          <w:lang w:val="en-US"/>
        </w:rPr>
        <w:t>нерв</w:t>
      </w:r>
      <w:proofErr w:type="spellEnd"/>
      <w:r w:rsidR="00B92449">
        <w:rPr>
          <w:rFonts w:ascii="Times New Roman" w:hAnsi="Times New Roman" w:cs="Times New Roman"/>
          <w:color w:val="000000" w:themeColor="text1"/>
        </w:rPr>
        <w:t xml:space="preserve"> </w:t>
      </w:r>
      <w:r w:rsidR="003F5F82">
        <w:rPr>
          <w:rFonts w:ascii="Times New Roman" w:hAnsi="Times New Roman" w:cs="Times New Roman"/>
          <w:color w:val="000000" w:themeColor="text1"/>
        </w:rPr>
        <w:t>/</w:t>
      </w:r>
      <w:r w:rsidR="00B9244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6D7D30">
        <w:rPr>
          <w:rFonts w:ascii="Times New Roman" w:hAnsi="Times New Roman" w:cs="Times New Roman"/>
          <w:color w:val="000000" w:themeColor="text1"/>
          <w:lang w:val="en-US"/>
        </w:rPr>
        <w:t>осећајни</w:t>
      </w:r>
      <w:proofErr w:type="spellEnd"/>
      <w:r w:rsidRPr="006D7D3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D7D30">
        <w:rPr>
          <w:rFonts w:ascii="Times New Roman" w:hAnsi="Times New Roman" w:cs="Times New Roman"/>
          <w:color w:val="000000" w:themeColor="text1"/>
          <w:lang w:val="en-US"/>
        </w:rPr>
        <w:t>нерв</w:t>
      </w:r>
      <w:proofErr w:type="spellEnd"/>
      <w:r w:rsidR="003F5F82">
        <w:rPr>
          <w:rFonts w:ascii="Times New Roman" w:hAnsi="Times New Roman" w:cs="Times New Roman"/>
          <w:color w:val="000000" w:themeColor="text1"/>
          <w:lang w:val="en-US"/>
        </w:rPr>
        <w:tab/>
      </w:r>
      <w:r w:rsidR="00B92449">
        <w:rPr>
          <w:rFonts w:ascii="Times New Roman" w:hAnsi="Times New Roman" w:cs="Times New Roman"/>
          <w:color w:val="000000" w:themeColor="text1"/>
        </w:rPr>
        <w:t xml:space="preserve"> </w:t>
      </w:r>
      <w:r w:rsidR="003F5F82">
        <w:rPr>
          <w:rFonts w:ascii="Times New Roman" w:hAnsi="Times New Roman" w:cs="Times New Roman"/>
          <w:color w:val="000000" w:themeColor="text1"/>
        </w:rPr>
        <w:t>/</w:t>
      </w:r>
      <w:r w:rsidR="00B9244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6D7D30">
        <w:rPr>
          <w:rFonts w:ascii="Times New Roman" w:hAnsi="Times New Roman" w:cs="Times New Roman"/>
          <w:color w:val="000000" w:themeColor="text1"/>
          <w:lang w:val="en-US"/>
        </w:rPr>
        <w:t>кичмена</w:t>
      </w:r>
      <w:proofErr w:type="spellEnd"/>
      <w:r w:rsidRPr="006D7D3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D7D30">
        <w:rPr>
          <w:rFonts w:ascii="Times New Roman" w:hAnsi="Times New Roman" w:cs="Times New Roman"/>
          <w:color w:val="000000" w:themeColor="text1"/>
          <w:lang w:val="en-US"/>
        </w:rPr>
        <w:t>мождина</w:t>
      </w:r>
      <w:proofErr w:type="spellEnd"/>
      <w:r w:rsidR="00B92449">
        <w:rPr>
          <w:rFonts w:ascii="Times New Roman" w:hAnsi="Times New Roman" w:cs="Times New Roman"/>
          <w:color w:val="000000" w:themeColor="text1"/>
        </w:rPr>
        <w:t xml:space="preserve"> </w:t>
      </w:r>
      <w:r w:rsidR="003F5F82">
        <w:rPr>
          <w:rFonts w:ascii="Times New Roman" w:hAnsi="Times New Roman" w:cs="Times New Roman"/>
          <w:color w:val="000000" w:themeColor="text1"/>
        </w:rPr>
        <w:t>/</w:t>
      </w:r>
      <w:r w:rsidR="00B9244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6D7D30">
        <w:rPr>
          <w:rFonts w:ascii="Times New Roman" w:hAnsi="Times New Roman" w:cs="Times New Roman"/>
          <w:color w:val="000000" w:themeColor="text1"/>
          <w:lang w:val="en-US"/>
        </w:rPr>
        <w:t>рецептор</w:t>
      </w:r>
      <w:proofErr w:type="spellEnd"/>
      <w:r w:rsidR="00B92449">
        <w:rPr>
          <w:rFonts w:ascii="Times New Roman" w:hAnsi="Times New Roman" w:cs="Times New Roman"/>
          <w:color w:val="000000" w:themeColor="text1"/>
        </w:rPr>
        <w:t xml:space="preserve"> </w:t>
      </w:r>
    </w:p>
    <w:p w14:paraId="4D8A7C46" w14:textId="54F3F6DB" w:rsidR="00E86896" w:rsidRPr="003F5F82" w:rsidRDefault="00E86896" w:rsidP="00E86896">
      <w:pPr>
        <w:ind w:left="360"/>
        <w:rPr>
          <w:rFonts w:ascii="Times New Roman" w:eastAsia="Times New Roman" w:hAnsi="Times New Roman" w:cs="Times New Roman"/>
          <w:color w:val="FF0000"/>
          <w:lang w:eastAsia="uz-Cyrl-U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615"/>
        <w:gridCol w:w="381"/>
        <w:gridCol w:w="1547"/>
        <w:gridCol w:w="426"/>
        <w:gridCol w:w="1728"/>
        <w:gridCol w:w="544"/>
        <w:gridCol w:w="1494"/>
        <w:gridCol w:w="488"/>
        <w:gridCol w:w="1550"/>
      </w:tblGrid>
      <w:tr w:rsidR="00E86896" w:rsidRPr="003F5F82" w14:paraId="219D6E2A" w14:textId="77777777" w:rsidTr="00B92449">
        <w:tc>
          <w:tcPr>
            <w:tcW w:w="421" w:type="dxa"/>
            <w:vAlign w:val="bottom"/>
          </w:tcPr>
          <w:p w14:paraId="46923AA5" w14:textId="73757B72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1.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bottom"/>
          </w:tcPr>
          <w:p w14:paraId="72E0A2C8" w14:textId="09D9020F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81" w:type="dxa"/>
            <w:vAlign w:val="bottom"/>
          </w:tcPr>
          <w:p w14:paraId="2ED1C081" w14:textId="3583FDAB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2.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bottom"/>
          </w:tcPr>
          <w:p w14:paraId="3FD2D36E" w14:textId="6530ABF3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26" w:type="dxa"/>
            <w:vAlign w:val="bottom"/>
          </w:tcPr>
          <w:p w14:paraId="1605F024" w14:textId="4FF1346B" w:rsidR="00E86896" w:rsidRPr="003F5F82" w:rsidRDefault="00E86896" w:rsidP="00ED69E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3.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CDA4BFF" w14:textId="17417374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544" w:type="dxa"/>
            <w:vAlign w:val="bottom"/>
          </w:tcPr>
          <w:p w14:paraId="5DA27B4F" w14:textId="63E0AFCD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4.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vAlign w:val="bottom"/>
          </w:tcPr>
          <w:p w14:paraId="3D616156" w14:textId="44F6EB61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88" w:type="dxa"/>
            <w:vAlign w:val="bottom"/>
          </w:tcPr>
          <w:p w14:paraId="5BDFFFB3" w14:textId="675E2D97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5.</w:t>
            </w:r>
          </w:p>
        </w:tc>
        <w:tc>
          <w:tcPr>
            <w:tcW w:w="1550" w:type="dxa"/>
            <w:tcBorders>
              <w:bottom w:val="single" w:sz="4" w:space="0" w:color="auto"/>
            </w:tcBorders>
            <w:vAlign w:val="bottom"/>
          </w:tcPr>
          <w:p w14:paraId="3B615F9A" w14:textId="57A6D422" w:rsidR="00E86896" w:rsidRPr="003F5F82" w:rsidRDefault="00E86896" w:rsidP="00ED69E5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ефектор</w:t>
            </w:r>
            <w:proofErr w:type="spellEnd"/>
          </w:p>
        </w:tc>
      </w:tr>
    </w:tbl>
    <w:p w14:paraId="19685C16" w14:textId="05FB9C4C" w:rsidR="006C3EE8" w:rsidRPr="003F5F82" w:rsidRDefault="00DD138D" w:rsidP="003D261A">
      <w:pPr>
        <w:rPr>
          <w:rFonts w:ascii="Times New Roman" w:hAnsi="Times New Roman" w:cs="Times New Roman"/>
          <w:color w:val="FF0000"/>
          <w:lang w:val="en-US"/>
        </w:rPr>
      </w:pPr>
      <w:r w:rsidRPr="003F5F82">
        <w:rPr>
          <w:rFonts w:ascii="Times New Roman" w:hAnsi="Times New Roman" w:cs="Times New Roman"/>
          <w:color w:val="FF0000"/>
          <w:lang w:val="en-US"/>
        </w:rPr>
        <w:tab/>
      </w:r>
      <w:r w:rsidRPr="003F5F82">
        <w:rPr>
          <w:rFonts w:ascii="Times New Roman" w:hAnsi="Times New Roman" w:cs="Times New Roman"/>
          <w:noProof/>
          <w:color w:val="FF0000"/>
        </w:rPr>
        <w:br w:type="textWrapping" w:clear="all"/>
      </w:r>
    </w:p>
    <w:p w14:paraId="319E8A87" w14:textId="35F83F62" w:rsidR="00D14382" w:rsidRPr="003F5F82" w:rsidRDefault="00B92449" w:rsidP="003D261A">
      <w:pPr>
        <w:rPr>
          <w:rFonts w:ascii="Times New Roman" w:hAnsi="Times New Roman" w:cs="Times New Roman"/>
          <w:color w:val="FF0000"/>
          <w:lang w:val="en-US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590CDBE3" wp14:editId="0FA463AD">
                <wp:simplePos x="0" y="0"/>
                <wp:positionH relativeFrom="page">
                  <wp:align>right</wp:align>
                </wp:positionH>
                <wp:positionV relativeFrom="paragraph">
                  <wp:posOffset>161290</wp:posOffset>
                </wp:positionV>
                <wp:extent cx="708660" cy="3429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D7E21" w14:textId="3090ABDB" w:rsidR="00584E0F" w:rsidRPr="004E51CD" w:rsidRDefault="00584E0F" w:rsidP="00B924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DBE3" id="Text Box 3" o:spid="_x0000_s1034" type="#_x0000_t202" style="position:absolute;margin-left:4.6pt;margin-top:12.7pt;width:55.8pt;height:27pt;z-index:2518323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" filled="f" stroked="f">
                <v:textbox>
                  <w:txbxContent>
                    <w:p w14:paraId="5D4D7E21" w14:textId="3090ABDB" w:rsidR="00584E0F" w:rsidRPr="004E51CD" w:rsidRDefault="00584E0F" w:rsidP="00B9244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45B59C" w14:textId="5811A622" w:rsidR="00DD138D" w:rsidRPr="003F5F82" w:rsidRDefault="00EE1FE8" w:rsidP="00EE1FE8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2</w:t>
      </w:r>
      <w:r w:rsidR="00645536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Заокружи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слику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на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којој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је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представљена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очна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мана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далековидост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, а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затим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допуни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реченицу</w:t>
      </w:r>
      <w:proofErr w:type="spellEnd"/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658C7C71" w14:textId="75F27897" w:rsidR="00EE1FE8" w:rsidRPr="001C48D5" w:rsidRDefault="00EE1FE8" w:rsidP="00EE1FE8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E1FE8" w:rsidRPr="003F5F82" w14:paraId="61142FBC" w14:textId="77777777" w:rsidTr="00EE3B97">
        <w:tc>
          <w:tcPr>
            <w:tcW w:w="10194" w:type="dxa"/>
          </w:tcPr>
          <w:p w14:paraId="1178C46C" w14:textId="5A651266" w:rsidR="00EE1FE8" w:rsidRPr="003F5F82" w:rsidRDefault="00EE1FE8" w:rsidP="00EE1FE8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F82"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anchor distT="0" distB="0" distL="114300" distR="114300" simplePos="0" relativeHeight="251794432" behindDoc="0" locked="0" layoutInCell="1" allowOverlap="1" wp14:anchorId="1001AD62" wp14:editId="2A4F09EE">
                  <wp:simplePos x="0" y="0"/>
                  <wp:positionH relativeFrom="column">
                    <wp:posOffset>798490</wp:posOffset>
                  </wp:positionH>
                  <wp:positionV relativeFrom="paragraph">
                    <wp:posOffset>125</wp:posOffset>
                  </wp:positionV>
                  <wp:extent cx="4633595" cy="1146175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3595" cy="1146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BBE8150" w14:textId="3F3C27EB" w:rsidR="00EE1FE8" w:rsidRPr="003F5F82" w:rsidRDefault="00EE1FE8" w:rsidP="00EE1FE8">
      <w:pPr>
        <w:rPr>
          <w:rFonts w:ascii="Times New Roman" w:hAnsi="Times New Roman" w:cs="Times New Roman"/>
          <w:b/>
          <w:bCs/>
          <w:color w:val="FF0000"/>
        </w:rPr>
      </w:pPr>
    </w:p>
    <w:p w14:paraId="5D3AE438" w14:textId="12809062" w:rsidR="00EE1FE8" w:rsidRPr="003F5F82" w:rsidRDefault="00EE1FE8" w:rsidP="00EE3B97">
      <w:pPr>
        <w:ind w:firstLine="270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Када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око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нормално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функционише</w:t>
      </w:r>
      <w:proofErr w:type="spellEnd"/>
      <w:r w:rsidR="00D1186B">
        <w:rPr>
          <w:rFonts w:ascii="Times New Roman" w:hAnsi="Times New Roman" w:cs="Times New Roman"/>
          <w:color w:val="000000" w:themeColor="text1"/>
          <w:lang w:val="en-US"/>
        </w:rPr>
        <w:t>,</w:t>
      </w:r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светлосни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зраци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се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утисну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3F5F82">
        <w:rPr>
          <w:rFonts w:ascii="Times New Roman" w:hAnsi="Times New Roman" w:cs="Times New Roman"/>
          <w:color w:val="000000" w:themeColor="text1"/>
          <w:lang w:val="en-US"/>
        </w:rPr>
        <w:t>на</w:t>
      </w:r>
      <w:proofErr w:type="spellEnd"/>
      <w:r w:rsidRPr="003F5F82">
        <w:rPr>
          <w:rFonts w:ascii="Times New Roman" w:hAnsi="Times New Roman" w:cs="Times New Roman"/>
          <w:color w:val="000000" w:themeColor="text1"/>
          <w:lang w:val="en-US"/>
        </w:rPr>
        <w:t xml:space="preserve"> __________</w:t>
      </w:r>
      <w:r w:rsidR="00B92449">
        <w:rPr>
          <w:rFonts w:ascii="Times New Roman" w:hAnsi="Times New Roman" w:cs="Times New Roman"/>
          <w:color w:val="000000" w:themeColor="text1"/>
        </w:rPr>
        <w:t>_____________</w:t>
      </w:r>
      <w:r w:rsidRPr="003F5F82">
        <w:rPr>
          <w:rFonts w:ascii="Times New Roman" w:hAnsi="Times New Roman" w:cs="Times New Roman"/>
          <w:color w:val="000000" w:themeColor="text1"/>
          <w:lang w:val="en-US"/>
        </w:rPr>
        <w:t>__________.</w:t>
      </w:r>
    </w:p>
    <w:p w14:paraId="44DBD041" w14:textId="55D7F5A9" w:rsidR="00EE1FE8" w:rsidRPr="003F5F82" w:rsidRDefault="00EE1FE8" w:rsidP="00EE1FE8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8F842FD" w14:textId="77777777" w:rsidR="00D14382" w:rsidRPr="003F5F82" w:rsidRDefault="00D14382" w:rsidP="00EE1FE8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FFEC1FC" w14:textId="381F5818" w:rsidR="006D7D30" w:rsidRDefault="00B92449" w:rsidP="00EE1FE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3BD551E4" wp14:editId="35769422">
                <wp:simplePos x="0" y="0"/>
                <wp:positionH relativeFrom="page">
                  <wp:align>right</wp:align>
                </wp:positionH>
                <wp:positionV relativeFrom="paragraph">
                  <wp:posOffset>82550</wp:posOffset>
                </wp:positionV>
                <wp:extent cx="708660" cy="3429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7B146" w14:textId="0A4B19D7" w:rsidR="00584E0F" w:rsidRPr="004E51CD" w:rsidRDefault="00584E0F" w:rsidP="00B924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551E4" id="Text Box 6" o:spid="_x0000_s1035" type="#_x0000_t202" style="position:absolute;margin-left:4.6pt;margin-top:6.5pt;width:55.8pt;height:27pt;z-index:25183436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" filled="f" stroked="f">
                <v:textbox>
                  <w:txbxContent>
                    <w:p w14:paraId="1247B146" w14:textId="0A4B19D7" w:rsidR="00584E0F" w:rsidRPr="004E51CD" w:rsidRDefault="00584E0F" w:rsidP="00B9244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E1FE8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="00EE1FE8"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bookmarkStart w:id="0" w:name="_Hlk63428709"/>
      <w:r w:rsidR="006D7D30" w:rsidRPr="006D7D30">
        <w:rPr>
          <w:rFonts w:ascii="Times New Roman" w:hAnsi="Times New Roman" w:cs="Times New Roman"/>
          <w:b/>
          <w:bCs/>
          <w:color w:val="000000" w:themeColor="text1"/>
        </w:rPr>
        <w:t>Уписивањем појмова који недостају</w:t>
      </w:r>
      <w:r w:rsidR="00D1186B">
        <w:rPr>
          <w:rFonts w:ascii="Times New Roman" w:hAnsi="Times New Roman" w:cs="Times New Roman"/>
          <w:b/>
          <w:bCs/>
          <w:color w:val="000000" w:themeColor="text1"/>
        </w:rPr>
        <w:t>,</w:t>
      </w:r>
      <w:r w:rsidR="006D7D30" w:rsidRPr="006D7D3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6D7D30">
        <w:rPr>
          <w:rFonts w:ascii="Times New Roman" w:hAnsi="Times New Roman" w:cs="Times New Roman"/>
          <w:b/>
          <w:bCs/>
          <w:color w:val="000000" w:themeColor="text1"/>
        </w:rPr>
        <w:t xml:space="preserve">попуни табелу тако да се </w:t>
      </w:r>
      <w:r w:rsidR="00D1186B">
        <w:rPr>
          <w:rFonts w:ascii="Times New Roman" w:hAnsi="Times New Roman" w:cs="Times New Roman"/>
          <w:b/>
          <w:bCs/>
          <w:color w:val="000000" w:themeColor="text1"/>
          <w:lang w:val="sr"/>
        </w:rPr>
        <w:t xml:space="preserve">исправно </w:t>
      </w:r>
      <w:r w:rsidR="006D7D30" w:rsidRPr="006D7D30">
        <w:rPr>
          <w:rFonts w:ascii="Times New Roman" w:hAnsi="Times New Roman" w:cs="Times New Roman"/>
          <w:b/>
          <w:bCs/>
          <w:color w:val="000000" w:themeColor="text1"/>
        </w:rPr>
        <w:t>повеж</w:t>
      </w:r>
      <w:r w:rsidR="006D7D30">
        <w:rPr>
          <w:rFonts w:ascii="Times New Roman" w:hAnsi="Times New Roman" w:cs="Times New Roman"/>
          <w:b/>
          <w:bCs/>
          <w:color w:val="000000" w:themeColor="text1"/>
        </w:rPr>
        <w:t>у</w:t>
      </w:r>
      <w:r w:rsidR="006D7D30" w:rsidRPr="006D7D30">
        <w:rPr>
          <w:rFonts w:ascii="Times New Roman" w:hAnsi="Times New Roman" w:cs="Times New Roman"/>
          <w:b/>
          <w:bCs/>
          <w:color w:val="000000" w:themeColor="text1"/>
        </w:rPr>
        <w:t xml:space="preserve"> назив чулне ћелије, врст</w:t>
      </w:r>
      <w:r w:rsidR="006D7D30">
        <w:rPr>
          <w:rFonts w:ascii="Times New Roman" w:hAnsi="Times New Roman" w:cs="Times New Roman"/>
          <w:b/>
          <w:bCs/>
          <w:color w:val="000000" w:themeColor="text1"/>
        </w:rPr>
        <w:t>а</w:t>
      </w:r>
      <w:r w:rsidR="006D7D30" w:rsidRPr="006D7D30">
        <w:rPr>
          <w:rFonts w:ascii="Times New Roman" w:hAnsi="Times New Roman" w:cs="Times New Roman"/>
          <w:b/>
          <w:bCs/>
          <w:color w:val="000000" w:themeColor="text1"/>
        </w:rPr>
        <w:t xml:space="preserve"> дражи и назив чулног органа.</w:t>
      </w:r>
    </w:p>
    <w:bookmarkEnd w:id="0"/>
    <w:p w14:paraId="7B7AA16E" w14:textId="77777777" w:rsidR="00EE1FE8" w:rsidRPr="003F5F82" w:rsidRDefault="00EE1FE8" w:rsidP="00EE1FE8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979"/>
        <w:gridCol w:w="2829"/>
        <w:gridCol w:w="3128"/>
      </w:tblGrid>
      <w:tr w:rsidR="00EE1FE8" w:rsidRPr="003F5F82" w14:paraId="17DD843F" w14:textId="77777777" w:rsidTr="000C064E">
        <w:trPr>
          <w:trHeight w:val="399"/>
        </w:trPr>
        <w:tc>
          <w:tcPr>
            <w:tcW w:w="2979" w:type="dxa"/>
            <w:shd w:val="clear" w:color="auto" w:fill="F2F2F2" w:themeFill="background1" w:themeFillShade="F2"/>
            <w:vAlign w:val="center"/>
          </w:tcPr>
          <w:p w14:paraId="2A8FE575" w14:textId="77777777" w:rsidR="00EE1FE8" w:rsidRPr="003F5F82" w:rsidRDefault="00EE1FE8" w:rsidP="000C06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Чулне</w:t>
            </w:r>
            <w:proofErr w:type="spellEnd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ћелије</w:t>
            </w:r>
            <w:proofErr w:type="spellEnd"/>
          </w:p>
        </w:tc>
        <w:tc>
          <w:tcPr>
            <w:tcW w:w="2829" w:type="dxa"/>
            <w:shd w:val="clear" w:color="auto" w:fill="F2F2F2" w:themeFill="background1" w:themeFillShade="F2"/>
            <w:vAlign w:val="center"/>
          </w:tcPr>
          <w:p w14:paraId="6D6293F1" w14:textId="77777777" w:rsidR="00EE1FE8" w:rsidRPr="003F5F82" w:rsidRDefault="00EE1FE8" w:rsidP="000C06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Врста</w:t>
            </w:r>
            <w:proofErr w:type="spellEnd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дражи</w:t>
            </w:r>
            <w:proofErr w:type="spellEnd"/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79D2679A" w14:textId="6E36AF56" w:rsidR="003C7E03" w:rsidRPr="003F5F82" w:rsidRDefault="00EE1FE8" w:rsidP="000C06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Чулни</w:t>
            </w:r>
            <w:proofErr w:type="spellEnd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орган</w:t>
            </w:r>
            <w:proofErr w:type="spellEnd"/>
          </w:p>
        </w:tc>
      </w:tr>
      <w:tr w:rsidR="00EE1FE8" w:rsidRPr="003F5F82" w14:paraId="0816EC18" w14:textId="77777777" w:rsidTr="003F5F82">
        <w:trPr>
          <w:trHeight w:val="317"/>
        </w:trPr>
        <w:tc>
          <w:tcPr>
            <w:tcW w:w="2979" w:type="dxa"/>
          </w:tcPr>
          <w:p w14:paraId="28271DC2" w14:textId="7E2B09DE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829" w:type="dxa"/>
          </w:tcPr>
          <w:p w14:paraId="7FAD7024" w14:textId="77777777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температура</w:t>
            </w:r>
            <w:proofErr w:type="spellEnd"/>
          </w:p>
        </w:tc>
        <w:tc>
          <w:tcPr>
            <w:tcW w:w="3128" w:type="dxa"/>
          </w:tcPr>
          <w:p w14:paraId="3BB41F06" w14:textId="7ACFE6CB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EE1FE8" w:rsidRPr="003F5F82" w14:paraId="6C3639BC" w14:textId="77777777" w:rsidTr="003F5F82">
        <w:trPr>
          <w:trHeight w:val="317"/>
        </w:trPr>
        <w:tc>
          <w:tcPr>
            <w:tcW w:w="2979" w:type="dxa"/>
          </w:tcPr>
          <w:p w14:paraId="726C100F" w14:textId="77777777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фоторецептор</w:t>
            </w:r>
            <w:proofErr w:type="spellEnd"/>
          </w:p>
        </w:tc>
        <w:tc>
          <w:tcPr>
            <w:tcW w:w="2829" w:type="dxa"/>
          </w:tcPr>
          <w:p w14:paraId="36B10A42" w14:textId="75443F64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128" w:type="dxa"/>
          </w:tcPr>
          <w:p w14:paraId="40E354BA" w14:textId="2339C88F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EE1FE8" w:rsidRPr="003F5F82" w14:paraId="2E71C11A" w14:textId="77777777" w:rsidTr="003F5F82">
        <w:trPr>
          <w:trHeight w:val="317"/>
        </w:trPr>
        <w:tc>
          <w:tcPr>
            <w:tcW w:w="2979" w:type="dxa"/>
          </w:tcPr>
          <w:p w14:paraId="7751DD26" w14:textId="542695C3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829" w:type="dxa"/>
          </w:tcPr>
          <w:p w14:paraId="1A9E04C0" w14:textId="77777777" w:rsidR="00EE1FE8" w:rsidRPr="008920E8" w:rsidRDefault="00EE1FE8" w:rsidP="00D1186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920E8">
              <w:rPr>
                <w:rFonts w:ascii="Times New Roman" w:hAnsi="Times New Roman" w:cs="Times New Roman"/>
                <w:color w:val="000000" w:themeColor="text1"/>
                <w:lang w:val="en-US"/>
              </w:rPr>
              <w:t>механички</w:t>
            </w:r>
            <w:proofErr w:type="spellEnd"/>
            <w:r w:rsidRPr="008920E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920E8">
              <w:rPr>
                <w:rFonts w:ascii="Times New Roman" w:hAnsi="Times New Roman" w:cs="Times New Roman"/>
                <w:color w:val="000000" w:themeColor="text1"/>
                <w:lang w:val="en-US"/>
              </w:rPr>
              <w:t>утицај</w:t>
            </w:r>
            <w:proofErr w:type="spellEnd"/>
          </w:p>
        </w:tc>
        <w:tc>
          <w:tcPr>
            <w:tcW w:w="3128" w:type="dxa"/>
          </w:tcPr>
          <w:p w14:paraId="3B28FCA9" w14:textId="11FFF3D4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EE1FE8" w:rsidRPr="003F5F82" w14:paraId="6A2C026D" w14:textId="77777777" w:rsidTr="003F5F82">
        <w:trPr>
          <w:trHeight w:val="302"/>
        </w:trPr>
        <w:tc>
          <w:tcPr>
            <w:tcW w:w="2979" w:type="dxa"/>
          </w:tcPr>
          <w:p w14:paraId="5D09D6E3" w14:textId="674C4D74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829" w:type="dxa"/>
          </w:tcPr>
          <w:p w14:paraId="5D85B780" w14:textId="5640E0E1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128" w:type="dxa"/>
          </w:tcPr>
          <w:p w14:paraId="6DDD9F0F" w14:textId="77777777" w:rsidR="00EE1FE8" w:rsidRPr="003F5F82" w:rsidRDefault="00EE1FE8" w:rsidP="00D1186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језик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нос</w:t>
            </w:r>
            <w:proofErr w:type="spellEnd"/>
          </w:p>
        </w:tc>
      </w:tr>
    </w:tbl>
    <w:p w14:paraId="2853AE32" w14:textId="68A1B778" w:rsidR="00EE1FE8" w:rsidRPr="003F5F82" w:rsidRDefault="00EE1FE8" w:rsidP="00EE1FE8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37D6031E" w14:textId="083C79C6" w:rsidR="00EE1FE8" w:rsidRPr="003F5F82" w:rsidRDefault="00EE1FE8" w:rsidP="00EE1FE8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08311115" w14:textId="7DB7CC68" w:rsidR="00DD138D" w:rsidRPr="003F5F82" w:rsidRDefault="00B92449" w:rsidP="00CA6AE2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3BC6AE45" wp14:editId="26D3C4AD">
                <wp:simplePos x="0" y="0"/>
                <wp:positionH relativeFrom="page">
                  <wp:align>right</wp:align>
                </wp:positionH>
                <wp:positionV relativeFrom="paragraph">
                  <wp:posOffset>151765</wp:posOffset>
                </wp:positionV>
                <wp:extent cx="708660" cy="3429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860EC" w14:textId="46FC41BE" w:rsidR="00584E0F" w:rsidRPr="004E51CD" w:rsidRDefault="00584E0F" w:rsidP="00B924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6AE45" id="Text Box 9" o:spid="_x0000_s1036" type="#_x0000_t202" style="position:absolute;margin-left:4.6pt;margin-top:11.95pt;width:55.8pt;height:27pt;z-index:2518364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" filled="f" stroked="f">
                <v:textbox>
                  <w:txbxContent>
                    <w:p w14:paraId="131860EC" w14:textId="46FC41BE" w:rsidR="00584E0F" w:rsidRPr="004E51CD" w:rsidRDefault="00584E0F" w:rsidP="00B9244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3F79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4</w:t>
      </w:r>
      <w:r w:rsidR="00DD138D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Појмове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D1186B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у </w:t>
      </w:r>
      <w:proofErr w:type="spellStart"/>
      <w:r w:rsidR="00D1186B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вези</w:t>
      </w:r>
      <w:proofErr w:type="spellEnd"/>
      <w:r w:rsidR="00D1186B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D1186B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са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D1186B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ендокрин</w:t>
      </w:r>
      <w:r w:rsidR="00D1186B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им</w:t>
      </w:r>
      <w:proofErr w:type="spellEnd"/>
      <w:r w:rsidR="00D1186B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D1186B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жлезд</w:t>
      </w:r>
      <w:r w:rsidR="00D1186B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ама</w:t>
      </w:r>
      <w:proofErr w:type="spellEnd"/>
      <w:r w:rsidR="00D1186B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наведене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у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колони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лево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повежи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са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њиховим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објашњењем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,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хормоном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који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луче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или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болешћу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која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може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да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настане</w:t>
      </w:r>
      <w:proofErr w:type="spellEnd"/>
      <w:r w:rsidR="00A44F4A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,</w:t>
      </w:r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тако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што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ћеш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на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линије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уписати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одговарајуће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слово</w:t>
      </w:r>
      <w:proofErr w:type="spellEnd"/>
      <w:r w:rsidR="00F30E4A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F30E4A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из</w:t>
      </w:r>
      <w:proofErr w:type="spellEnd"/>
      <w:r w:rsidR="00F30E4A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F30E4A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колоне</w:t>
      </w:r>
      <w:proofErr w:type="spellEnd"/>
      <w:r w:rsidR="00F30E4A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F30E4A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десно</w:t>
      </w:r>
      <w:proofErr w:type="spellEnd"/>
      <w:r w:rsidR="00CA6AE2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43A5C8D0" w14:textId="48879F74" w:rsidR="006C3EE8" w:rsidRPr="003F5F82" w:rsidRDefault="006C3EE8" w:rsidP="004374E1">
      <w:pPr>
        <w:rPr>
          <w:rFonts w:ascii="Times New Roman" w:eastAsia="Times New Roman" w:hAnsi="Times New Roman" w:cs="Times New Roman"/>
          <w:b/>
          <w:bCs/>
          <w:noProof/>
          <w:color w:val="FF0000"/>
        </w:rPr>
      </w:pPr>
    </w:p>
    <w:tbl>
      <w:tblPr>
        <w:tblStyle w:val="TableGrid2"/>
        <w:tblW w:w="1006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567"/>
        <w:gridCol w:w="1701"/>
        <w:gridCol w:w="284"/>
        <w:gridCol w:w="567"/>
        <w:gridCol w:w="6379"/>
      </w:tblGrid>
      <w:tr w:rsidR="00CA6AE2" w:rsidRPr="003F5F82" w14:paraId="4602E11E" w14:textId="77777777" w:rsidTr="00B92449">
        <w:trPr>
          <w:trHeight w:val="365"/>
        </w:trPr>
        <w:tc>
          <w:tcPr>
            <w:tcW w:w="567" w:type="dxa"/>
            <w:vAlign w:val="center"/>
          </w:tcPr>
          <w:p w14:paraId="609AA51C" w14:textId="77777777" w:rsidR="00CA6AE2" w:rsidRPr="001C48D5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1C48D5">
              <w:rPr>
                <w:rFonts w:ascii="Times New Roman" w:hAnsi="Times New Roman" w:cs="Times New Roman"/>
                <w:color w:val="000000" w:themeColor="text1"/>
                <w:lang w:val="uz-Cyrl-UZ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7BD125E" w14:textId="5672F089" w:rsidR="00CA6AE2" w:rsidRPr="003F5F82" w:rsidRDefault="00CA6AE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1B7668E8" w14:textId="6343B115" w:rsidR="00CA6AE2" w:rsidRPr="003F5F82" w:rsidRDefault="00CA6AE2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хипофиза</w:t>
            </w:r>
            <w:proofErr w:type="spellEnd"/>
          </w:p>
        </w:tc>
        <w:tc>
          <w:tcPr>
            <w:tcW w:w="284" w:type="dxa"/>
            <w:vAlign w:val="center"/>
          </w:tcPr>
          <w:p w14:paraId="28A34E12" w14:textId="77777777" w:rsidR="00CA6AE2" w:rsidRPr="003F5F82" w:rsidRDefault="00CA6AE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1BF6CE73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6379" w:type="dxa"/>
            <w:vAlign w:val="center"/>
          </w:tcPr>
          <w:p w14:paraId="665AD74F" w14:textId="4F588E60" w:rsidR="00CA6AE2" w:rsidRPr="003F5F82" w:rsidRDefault="00F30E4A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егулише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полно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сазревање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сан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будно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стање</w:t>
            </w:r>
            <w:proofErr w:type="spellEnd"/>
          </w:p>
        </w:tc>
      </w:tr>
      <w:tr w:rsidR="00CA6AE2" w:rsidRPr="003F5F82" w14:paraId="4F8A273A" w14:textId="77777777" w:rsidTr="00B92449">
        <w:trPr>
          <w:trHeight w:val="445"/>
        </w:trPr>
        <w:tc>
          <w:tcPr>
            <w:tcW w:w="567" w:type="dxa"/>
            <w:vAlign w:val="center"/>
          </w:tcPr>
          <w:p w14:paraId="7783198E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85EBC" w14:textId="1282A1CC" w:rsidR="00CA6AE2" w:rsidRPr="003F5F82" w:rsidRDefault="00CA6AE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53D73FC4" w14:textId="1C4495E0" w:rsidR="00CA6AE2" w:rsidRPr="003F5F82" w:rsidRDefault="00CA6AE2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полна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жлезда</w:t>
            </w:r>
            <w:proofErr w:type="spellEnd"/>
          </w:p>
        </w:tc>
        <w:tc>
          <w:tcPr>
            <w:tcW w:w="284" w:type="dxa"/>
            <w:vAlign w:val="center"/>
          </w:tcPr>
          <w:p w14:paraId="03B62A95" w14:textId="77777777" w:rsidR="00CA6AE2" w:rsidRPr="003F5F82" w:rsidRDefault="00CA6AE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7E8C4A93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6379" w:type="dxa"/>
            <w:vAlign w:val="center"/>
          </w:tcPr>
          <w:p w14:paraId="6715EF4C" w14:textId="135AEAC5" w:rsidR="00CA6AE2" w:rsidRPr="003F5F82" w:rsidRDefault="00F30E4A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егулише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стварање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посебне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врсте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леукоцита</w:t>
            </w:r>
            <w:proofErr w:type="spellEnd"/>
          </w:p>
        </w:tc>
      </w:tr>
      <w:tr w:rsidR="00CA6AE2" w:rsidRPr="003F5F82" w14:paraId="36F88AB7" w14:textId="77777777" w:rsidTr="00B92449">
        <w:trPr>
          <w:trHeight w:val="409"/>
        </w:trPr>
        <w:tc>
          <w:tcPr>
            <w:tcW w:w="567" w:type="dxa"/>
            <w:vAlign w:val="center"/>
          </w:tcPr>
          <w:p w14:paraId="020FB623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B1CEE" w14:textId="3885C369" w:rsidR="00CA6AE2" w:rsidRPr="003F5F82" w:rsidRDefault="00CA6AE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1E21A37E" w14:textId="38AEFE75" w:rsidR="00CA6AE2" w:rsidRPr="003F5F82" w:rsidRDefault="00B0698A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гуштерача</w:t>
            </w:r>
            <w:proofErr w:type="spellEnd"/>
          </w:p>
        </w:tc>
        <w:tc>
          <w:tcPr>
            <w:tcW w:w="284" w:type="dxa"/>
            <w:vAlign w:val="center"/>
          </w:tcPr>
          <w:p w14:paraId="0B89D8C4" w14:textId="77777777" w:rsidR="00CA6AE2" w:rsidRPr="003F5F82" w:rsidRDefault="00CA6AE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424D8F53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6379" w:type="dxa"/>
            <w:vAlign w:val="center"/>
          </w:tcPr>
          <w:p w14:paraId="34803EDE" w14:textId="3F1EB854" w:rsidR="00CA6AE2" w:rsidRPr="003F5F82" w:rsidRDefault="00A44F4A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Базедовљева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болест</w:t>
            </w:r>
            <w:proofErr w:type="spellEnd"/>
          </w:p>
        </w:tc>
      </w:tr>
      <w:tr w:rsidR="00CA6AE2" w:rsidRPr="003F5F82" w14:paraId="0428B87C" w14:textId="77777777" w:rsidTr="00B92449">
        <w:trPr>
          <w:trHeight w:val="414"/>
        </w:trPr>
        <w:tc>
          <w:tcPr>
            <w:tcW w:w="567" w:type="dxa"/>
            <w:vAlign w:val="center"/>
          </w:tcPr>
          <w:p w14:paraId="77EE4D91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2B1A2" w14:textId="7EA664BD" w:rsidR="00CA6AE2" w:rsidRPr="003F5F82" w:rsidRDefault="00CA6AE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2A05545E" w14:textId="42B45717" w:rsidR="00CA6AE2" w:rsidRPr="003F5F82" w:rsidRDefault="00CA6AE2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епифиза</w:t>
            </w:r>
            <w:proofErr w:type="spellEnd"/>
          </w:p>
        </w:tc>
        <w:tc>
          <w:tcPr>
            <w:tcW w:w="284" w:type="dxa"/>
            <w:vAlign w:val="center"/>
          </w:tcPr>
          <w:p w14:paraId="29825CB0" w14:textId="77777777" w:rsidR="00CA6AE2" w:rsidRPr="003F5F82" w:rsidRDefault="00CA6AE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092A8ACE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6379" w:type="dxa"/>
            <w:vAlign w:val="center"/>
          </w:tcPr>
          <w:p w14:paraId="401BC386" w14:textId="21ED3EA4" w:rsidR="00CA6AE2" w:rsidRPr="003F5F82" w:rsidRDefault="00F30E4A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нсулин</w:t>
            </w:r>
            <w:proofErr w:type="spellEnd"/>
          </w:p>
        </w:tc>
      </w:tr>
      <w:tr w:rsidR="00CA6AE2" w:rsidRPr="003F5F82" w14:paraId="5114E3C5" w14:textId="77777777" w:rsidTr="00B92449">
        <w:trPr>
          <w:trHeight w:val="425"/>
        </w:trPr>
        <w:tc>
          <w:tcPr>
            <w:tcW w:w="567" w:type="dxa"/>
            <w:vAlign w:val="center"/>
          </w:tcPr>
          <w:p w14:paraId="293A277E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9DA53" w14:textId="50739F72" w:rsidR="00CA6AE2" w:rsidRPr="003F5F82" w:rsidRDefault="00CA6AE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10097BEB" w14:textId="02162233" w:rsidR="00CA6AE2" w:rsidRPr="003F5F82" w:rsidRDefault="00CA6AE2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грудна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жлезда</w:t>
            </w:r>
            <w:proofErr w:type="spellEnd"/>
          </w:p>
        </w:tc>
        <w:tc>
          <w:tcPr>
            <w:tcW w:w="284" w:type="dxa"/>
            <w:vAlign w:val="center"/>
          </w:tcPr>
          <w:p w14:paraId="56E3B113" w14:textId="77777777" w:rsidR="00CA6AE2" w:rsidRPr="003F5F82" w:rsidRDefault="00CA6AE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780D0369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6379" w:type="dxa"/>
            <w:vAlign w:val="center"/>
          </w:tcPr>
          <w:p w14:paraId="2648C75C" w14:textId="2588E076" w:rsidR="00CA6AE2" w:rsidRPr="003F5F82" w:rsidRDefault="00F30E4A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рогестерон</w:t>
            </w:r>
            <w:proofErr w:type="spellEnd"/>
          </w:p>
        </w:tc>
      </w:tr>
      <w:tr w:rsidR="00CA6AE2" w:rsidRPr="003F5F82" w14:paraId="34623E8F" w14:textId="77777777" w:rsidTr="00B92449">
        <w:trPr>
          <w:trHeight w:val="506"/>
        </w:trPr>
        <w:tc>
          <w:tcPr>
            <w:tcW w:w="567" w:type="dxa"/>
            <w:vAlign w:val="center"/>
          </w:tcPr>
          <w:p w14:paraId="2972E41E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62DCA" w14:textId="7EB8AAC2" w:rsidR="00CA6AE2" w:rsidRPr="003F5F82" w:rsidRDefault="00CA6AE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7D375E85" w14:textId="7C98386D" w:rsidR="00CA6AE2" w:rsidRPr="003F5F82" w:rsidRDefault="00CA6AE2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штитна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жлезда</w:t>
            </w:r>
            <w:proofErr w:type="spellEnd"/>
          </w:p>
        </w:tc>
        <w:tc>
          <w:tcPr>
            <w:tcW w:w="284" w:type="dxa"/>
            <w:vAlign w:val="center"/>
          </w:tcPr>
          <w:p w14:paraId="503200BD" w14:textId="77777777" w:rsidR="00CA6AE2" w:rsidRPr="003F5F82" w:rsidRDefault="00CA6AE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29532635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6379" w:type="dxa"/>
            <w:vAlign w:val="center"/>
          </w:tcPr>
          <w:p w14:paraId="75ED8708" w14:textId="0F17E244" w:rsidR="00CA6AE2" w:rsidRPr="003F5F82" w:rsidRDefault="00F30E4A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егулише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рад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организма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опасним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кризним</w:t>
            </w:r>
            <w:proofErr w:type="spellEnd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0698A" w:rsidRPr="003F5F82">
              <w:rPr>
                <w:rFonts w:ascii="Times New Roman" w:hAnsi="Times New Roman" w:cs="Times New Roman"/>
                <w:color w:val="000000" w:themeColor="text1"/>
              </w:rPr>
              <w:t>ситуацијама</w:t>
            </w:r>
            <w:proofErr w:type="spellEnd"/>
          </w:p>
        </w:tc>
      </w:tr>
      <w:tr w:rsidR="00CA6AE2" w:rsidRPr="003F5F82" w14:paraId="41E90799" w14:textId="77777777" w:rsidTr="00B92449">
        <w:trPr>
          <w:trHeight w:val="506"/>
        </w:trPr>
        <w:tc>
          <w:tcPr>
            <w:tcW w:w="567" w:type="dxa"/>
            <w:vAlign w:val="center"/>
          </w:tcPr>
          <w:p w14:paraId="3806C925" w14:textId="16090B8C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775F5812" w14:textId="44589F7E" w:rsidR="00CA6AE2" w:rsidRPr="003F5F82" w:rsidRDefault="00CA6AE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1FC29D42" w14:textId="7D306326" w:rsidR="00CA6AE2" w:rsidRPr="003F5F82" w:rsidRDefault="00CA6AE2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14:paraId="0817A40D" w14:textId="77777777" w:rsidR="00CA6AE2" w:rsidRPr="003F5F82" w:rsidRDefault="00CA6AE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0DFD4D9C" w14:textId="77777777" w:rsidR="00CA6AE2" w:rsidRPr="003F5F82" w:rsidRDefault="00CA6AE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е)</w:t>
            </w:r>
          </w:p>
        </w:tc>
        <w:tc>
          <w:tcPr>
            <w:tcW w:w="6379" w:type="dxa"/>
            <w:vAlign w:val="center"/>
          </w:tcPr>
          <w:p w14:paraId="499706B4" w14:textId="2250048D" w:rsidR="00CA6AE2" w:rsidRPr="003F5F82" w:rsidRDefault="00F30E4A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игантизам</w:t>
            </w:r>
            <w:proofErr w:type="spellEnd"/>
          </w:p>
        </w:tc>
      </w:tr>
    </w:tbl>
    <w:p w14:paraId="15FD0DAB" w14:textId="77777777" w:rsidR="00CA6AE2" w:rsidRPr="003F5F82" w:rsidRDefault="00CA6AE2" w:rsidP="004374E1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044036E5" w14:textId="77777777" w:rsidR="00D14382" w:rsidRPr="003F5F82" w:rsidRDefault="00D14382" w:rsidP="004374E1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7C88DDE5" w14:textId="77777777" w:rsidR="00D14382" w:rsidRPr="003F5F82" w:rsidRDefault="00D14382" w:rsidP="004374E1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067AD70E" w14:textId="245A26BB" w:rsidR="00CB56D2" w:rsidRPr="003F5F82" w:rsidRDefault="00CB56D2" w:rsidP="004374E1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29680913" w14:textId="21E65E14" w:rsidR="00D14382" w:rsidRPr="003F5F82" w:rsidRDefault="00D14382" w:rsidP="004374E1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BCA528D" w14:textId="38499D7B" w:rsidR="00A13285" w:rsidRPr="003F5F82" w:rsidRDefault="005C7DA2" w:rsidP="004374E1">
      <w:pPr>
        <w:rPr>
          <w:rFonts w:ascii="Times New Roman" w:hAnsi="Times New Roman" w:cs="Times New Roman"/>
          <w:noProof/>
          <w:color w:val="000000" w:themeColor="text1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1D4F0652" wp14:editId="0E6C5190">
                <wp:simplePos x="0" y="0"/>
                <wp:positionH relativeFrom="page">
                  <wp:align>right</wp:align>
                </wp:positionH>
                <wp:positionV relativeFrom="paragraph">
                  <wp:posOffset>21590</wp:posOffset>
                </wp:positionV>
                <wp:extent cx="708660" cy="342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3D766" w14:textId="47E1B0F8" w:rsidR="00584E0F" w:rsidRPr="004E51CD" w:rsidRDefault="00584E0F" w:rsidP="005C7D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F0652" id="Text Box 10" o:spid="_x0000_s1037" type="#_x0000_t202" style="position:absolute;margin-left:4.6pt;margin-top:1.7pt;width:55.8pt;height:27pt;z-index:2518384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" filled="f" stroked="f">
                <v:textbox>
                  <w:txbxContent>
                    <w:p w14:paraId="1DB3D766" w14:textId="47E1B0F8" w:rsidR="00584E0F" w:rsidRPr="004E51CD" w:rsidRDefault="00584E0F" w:rsidP="005C7DA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3F79" w:rsidRPr="00912971"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="004374E1" w:rsidRPr="00912971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C24C57" w:rsidRPr="0091297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846BAF" w:rsidRPr="00912971">
        <w:rPr>
          <w:rFonts w:ascii="Times New Roman" w:hAnsi="Times New Roman" w:cs="Times New Roman"/>
          <w:b/>
          <w:bCs/>
          <w:color w:val="000000" w:themeColor="text1"/>
        </w:rPr>
        <w:t>Уколико је реченица</w:t>
      </w:r>
      <w:r w:rsidR="00846BAF"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 тачна, заокружи слово Т, а уколико није тачна</w:t>
      </w:r>
      <w:r w:rsidR="00D46E4A" w:rsidRPr="003F5F82">
        <w:rPr>
          <w:rFonts w:ascii="Times New Roman" w:hAnsi="Times New Roman" w:cs="Times New Roman"/>
          <w:b/>
          <w:bCs/>
          <w:color w:val="000000" w:themeColor="text1"/>
        </w:rPr>
        <w:t>,</w:t>
      </w:r>
      <w:r w:rsidR="00846BAF"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 заокружи слово Н</w:t>
      </w:r>
      <w:r w:rsidR="00D46E4A" w:rsidRPr="00D2445E">
        <w:rPr>
          <w:rFonts w:ascii="Times New Roman" w:hAnsi="Times New Roman" w:cs="Times New Roman"/>
          <w:b/>
          <w:color w:val="000000" w:themeColor="text1"/>
        </w:rPr>
        <w:t>.</w:t>
      </w:r>
    </w:p>
    <w:p w14:paraId="28C5C707" w14:textId="056CC18B" w:rsidR="00E558AD" w:rsidRPr="001C48D5" w:rsidRDefault="00E558AD" w:rsidP="004374E1">
      <w:pPr>
        <w:rPr>
          <w:rFonts w:ascii="Times New Roman" w:hAnsi="Times New Roman" w:cs="Times New Roman"/>
          <w:noProof/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42"/>
        <w:gridCol w:w="567"/>
        <w:gridCol w:w="567"/>
      </w:tblGrid>
      <w:tr w:rsidR="008918E2" w:rsidRPr="003F5F82" w14:paraId="04E3EAF4" w14:textId="423B6102" w:rsidTr="00294E0D">
        <w:trPr>
          <w:trHeight w:val="361"/>
        </w:trPr>
        <w:tc>
          <w:tcPr>
            <w:tcW w:w="442" w:type="dxa"/>
            <w:vAlign w:val="center"/>
          </w:tcPr>
          <w:p w14:paraId="3FA1B0BE" w14:textId="21A2E280" w:rsidR="001F008F" w:rsidRPr="003F5F82" w:rsidRDefault="001F008F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а)</w:t>
            </w:r>
          </w:p>
        </w:tc>
        <w:tc>
          <w:tcPr>
            <w:tcW w:w="8342" w:type="dxa"/>
            <w:vAlign w:val="center"/>
          </w:tcPr>
          <w:p w14:paraId="39063992" w14:textId="2876FAE0" w:rsidR="001F008F" w:rsidRPr="003F5F82" w:rsidRDefault="00245E28" w:rsidP="001F008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Хемијска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реакција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привремено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мењање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неке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супстанце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при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чему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настаје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нова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супстанца</w:t>
            </w:r>
            <w:proofErr w:type="spellEnd"/>
            <w:r w:rsidR="006C3EE8" w:rsidRPr="003F5F8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67" w:type="dxa"/>
            <w:vAlign w:val="center"/>
          </w:tcPr>
          <w:p w14:paraId="3EDB79FE" w14:textId="01DB56F4" w:rsidR="001F008F" w:rsidRPr="005C7DA2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7B056D9A" w14:textId="3540B350" w:rsidR="001F008F" w:rsidRPr="005C7DA2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8918E2" w:rsidRPr="003F5F82" w14:paraId="0E870CD4" w14:textId="0986709B" w:rsidTr="00294E0D">
        <w:trPr>
          <w:trHeight w:val="361"/>
        </w:trPr>
        <w:tc>
          <w:tcPr>
            <w:tcW w:w="442" w:type="dxa"/>
            <w:vAlign w:val="center"/>
          </w:tcPr>
          <w:p w14:paraId="36B958C6" w14:textId="7DB02086" w:rsidR="001F008F" w:rsidRPr="003F5F82" w:rsidRDefault="001F008F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б)</w:t>
            </w:r>
          </w:p>
        </w:tc>
        <w:tc>
          <w:tcPr>
            <w:tcW w:w="8342" w:type="dxa"/>
            <w:vAlign w:val="center"/>
          </w:tcPr>
          <w:p w14:paraId="7F8F7E5D" w14:textId="7D2102E1" w:rsidR="001F008F" w:rsidRPr="003F5F82" w:rsidRDefault="00245E28" w:rsidP="001F008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Ензими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су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супстанце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које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убрзавају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или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успоравају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хемијске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реакције</w:t>
            </w:r>
            <w:proofErr w:type="spellEnd"/>
            <w:r w:rsidR="00A766C5"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3EEFBF34" w14:textId="56A37813" w:rsidR="001F008F" w:rsidRPr="005C7DA2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059AAA87" w14:textId="0E2BDC2E" w:rsidR="001F008F" w:rsidRPr="005C7DA2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8918E2" w:rsidRPr="003F5F82" w14:paraId="7049F053" w14:textId="66CF9AFF" w:rsidTr="00294E0D">
        <w:trPr>
          <w:trHeight w:val="361"/>
        </w:trPr>
        <w:tc>
          <w:tcPr>
            <w:tcW w:w="442" w:type="dxa"/>
            <w:vAlign w:val="center"/>
          </w:tcPr>
          <w:p w14:paraId="6E03D9CF" w14:textId="77FFA932" w:rsidR="001F008F" w:rsidRPr="003F5F82" w:rsidRDefault="001F008F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в)</w:t>
            </w:r>
          </w:p>
        </w:tc>
        <w:tc>
          <w:tcPr>
            <w:tcW w:w="8342" w:type="dxa"/>
            <w:vAlign w:val="center"/>
          </w:tcPr>
          <w:p w14:paraId="24C7CE44" w14:textId="4A6A9C07" w:rsidR="001F008F" w:rsidRPr="003F5F82" w:rsidRDefault="00912971" w:rsidP="001F008F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Мултипла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склероза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болест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ендокриног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2040C81E" w14:textId="58425BE7" w:rsidR="001F008F" w:rsidRPr="005C7DA2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457A0386" w14:textId="43AA9B90" w:rsidR="001F008F" w:rsidRPr="005C7DA2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8918E2" w:rsidRPr="003F5F82" w14:paraId="03D92015" w14:textId="7438FAE5" w:rsidTr="00294E0D">
        <w:trPr>
          <w:trHeight w:val="361"/>
        </w:trPr>
        <w:tc>
          <w:tcPr>
            <w:tcW w:w="442" w:type="dxa"/>
            <w:vAlign w:val="center"/>
          </w:tcPr>
          <w:p w14:paraId="5F95A0A7" w14:textId="08689A01" w:rsidR="00E00963" w:rsidRPr="003F5F82" w:rsidRDefault="00E00963" w:rsidP="00E00963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г)</w:t>
            </w:r>
          </w:p>
        </w:tc>
        <w:tc>
          <w:tcPr>
            <w:tcW w:w="8342" w:type="dxa"/>
            <w:vAlign w:val="center"/>
          </w:tcPr>
          <w:p w14:paraId="0A41144B" w14:textId="16FBF78C" w:rsidR="00E00963" w:rsidRPr="003F5F82" w:rsidRDefault="00912971" w:rsidP="00E0096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Људи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користе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посебне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врсте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ензима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за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прављење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средстава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за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прање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контактних</w:t>
            </w:r>
            <w:proofErr w:type="spellEnd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05FB0">
              <w:rPr>
                <w:rFonts w:ascii="Times New Roman" w:hAnsi="Times New Roman" w:cs="Times New Roman"/>
                <w:color w:val="000000" w:themeColor="text1"/>
                <w:lang w:val="en-US"/>
              </w:rPr>
              <w:t>сочива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DB42AC1" w14:textId="3C0B82A0" w:rsidR="00E00963" w:rsidRPr="005C7DA2" w:rsidRDefault="00E00963" w:rsidP="00E0096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Т</w:t>
            </w:r>
          </w:p>
        </w:tc>
        <w:tc>
          <w:tcPr>
            <w:tcW w:w="567" w:type="dxa"/>
            <w:vAlign w:val="center"/>
          </w:tcPr>
          <w:p w14:paraId="48FE1156" w14:textId="0E1BCE9C" w:rsidR="00E00963" w:rsidRPr="005C7DA2" w:rsidRDefault="00E00963" w:rsidP="00E009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DA2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8918E2" w:rsidRPr="003F5F82" w14:paraId="24093D24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2C8CBF10" w14:textId="09666878" w:rsidR="00E00963" w:rsidRPr="003F5F82" w:rsidRDefault="00E00963" w:rsidP="00E00963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8342" w:type="dxa"/>
            <w:vAlign w:val="center"/>
          </w:tcPr>
          <w:p w14:paraId="2E8A89A0" w14:textId="5428D666" w:rsidR="00E00963" w:rsidRPr="003F5F82" w:rsidRDefault="00912971" w:rsidP="006C3EE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>Алцхајмерова</w:t>
            </w:r>
            <w:proofErr w:type="spellEnd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>болест</w:t>
            </w:r>
            <w:proofErr w:type="spellEnd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>настаје</w:t>
            </w:r>
            <w:proofErr w:type="spellEnd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услед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>промена</w:t>
            </w:r>
            <w:proofErr w:type="spellEnd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>на</w:t>
            </w:r>
            <w:proofErr w:type="spellEnd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>крвним</w:t>
            </w:r>
            <w:proofErr w:type="spellEnd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4B1767">
              <w:rPr>
                <w:rFonts w:ascii="Times New Roman" w:hAnsi="Times New Roman" w:cs="Times New Roman"/>
                <w:color w:val="000000" w:themeColor="text1"/>
                <w:lang w:val="en-US"/>
              </w:rPr>
              <w:t>судовима</w:t>
            </w:r>
            <w:proofErr w:type="spellEnd"/>
            <w:r w:rsidR="002C50D1"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13CE9D8A" w14:textId="76E51244" w:rsidR="00E00963" w:rsidRPr="005C7DA2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787E6583" w14:textId="35C1516F" w:rsidR="00E00963" w:rsidRPr="005C7DA2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8918E2" w:rsidRPr="003F5F82" w14:paraId="3594D5B7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117B4CF2" w14:textId="40C929F2" w:rsidR="00E00963" w:rsidRPr="003F5F82" w:rsidRDefault="00E00963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8342" w:type="dxa"/>
          </w:tcPr>
          <w:p w14:paraId="4243A29A" w14:textId="52970A33" w:rsidR="00E00963" w:rsidRPr="003F5F82" w:rsidRDefault="00A766C5" w:rsidP="00D56ED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Крајњи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продукт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разлагања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шећера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код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квасца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алкохол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и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велика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количина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енергије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37C1BABF" w14:textId="5C048DD0" w:rsidR="00E00963" w:rsidRPr="005C7DA2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1E261232" w14:textId="545DE63D" w:rsidR="00E00963" w:rsidRPr="005C7DA2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8918E2" w:rsidRPr="003F5F82" w14:paraId="18501D8F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4D6988C6" w14:textId="126CEC13" w:rsidR="00D56ED9" w:rsidRPr="003F5F82" w:rsidRDefault="00D56ED9" w:rsidP="00D56ED9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е)</w:t>
            </w:r>
          </w:p>
        </w:tc>
        <w:tc>
          <w:tcPr>
            <w:tcW w:w="8342" w:type="dxa"/>
            <w:vAlign w:val="center"/>
          </w:tcPr>
          <w:p w14:paraId="64B0FB7B" w14:textId="7CFE3DB2" w:rsidR="00D56ED9" w:rsidRPr="003F5F82" w:rsidRDefault="00245E28" w:rsidP="00D56ED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Активни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део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ензима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везује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за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супстанцу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по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принципу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F61AC6" w:rsidRPr="00F61AC6">
              <w:rPr>
                <w:rFonts w:ascii="Times New Roman" w:hAnsi="Times New Roman" w:cs="Times New Roman"/>
                <w:color w:val="000000" w:themeColor="text1"/>
                <w:lang w:val="en-US"/>
              </w:rPr>
              <w:t>„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кључ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и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брава</w:t>
            </w:r>
            <w:proofErr w:type="spellEnd"/>
            <w:r w:rsidR="00F61AC6" w:rsidRPr="00F61AC6">
              <w:rPr>
                <w:rFonts w:ascii="Times New Roman" w:hAnsi="Times New Roman" w:cs="Times New Roman"/>
                <w:color w:val="000000" w:themeColor="text1"/>
                <w:lang w:val="en-US"/>
              </w:rPr>
              <w:t>”</w:t>
            </w: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4AC7892" w14:textId="741A266B" w:rsidR="00D56ED9" w:rsidRPr="005C7DA2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179A5F8B" w14:textId="2A40BD3A" w:rsidR="00D56ED9" w:rsidRPr="005C7DA2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8918E2" w:rsidRPr="003F5F82" w14:paraId="78D3CA51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548AA40E" w14:textId="5DA93ED4" w:rsidR="00D56ED9" w:rsidRPr="003F5F82" w:rsidRDefault="00D56ED9" w:rsidP="00D56ED9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ж)</w:t>
            </w:r>
          </w:p>
        </w:tc>
        <w:tc>
          <w:tcPr>
            <w:tcW w:w="8342" w:type="dxa"/>
            <w:vAlign w:val="center"/>
          </w:tcPr>
          <w:p w14:paraId="65C49443" w14:textId="345E55C6" w:rsidR="00D56ED9" w:rsidRPr="003F5F82" w:rsidRDefault="00A766C5" w:rsidP="00D56ED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Ензими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могу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учествовати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хемијским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реакцијама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којима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врши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синтеза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сложених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супстанци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4178ACC0" w14:textId="635B7DBB" w:rsidR="00D56ED9" w:rsidRPr="005C7DA2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4D88167E" w14:textId="47F3603A" w:rsidR="00D56ED9" w:rsidRPr="005C7DA2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DA2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</w:tbl>
    <w:p w14:paraId="6759A20C" w14:textId="77777777" w:rsidR="00D14382" w:rsidRPr="003F5F82" w:rsidRDefault="00D14382" w:rsidP="00A13285">
      <w:pPr>
        <w:rPr>
          <w:rFonts w:ascii="Times New Roman" w:hAnsi="Times New Roman" w:cs="Times New Roman"/>
          <w:b/>
          <w:bCs/>
          <w:color w:val="FF0000"/>
        </w:rPr>
      </w:pPr>
    </w:p>
    <w:p w14:paraId="19DE8421" w14:textId="6FF1D863" w:rsidR="00AC1D6B" w:rsidRPr="003F5F82" w:rsidRDefault="00AC1D6B" w:rsidP="00A13285">
      <w:pPr>
        <w:rPr>
          <w:rFonts w:ascii="Times New Roman" w:hAnsi="Times New Roman" w:cs="Times New Roman"/>
          <w:b/>
          <w:bCs/>
          <w:color w:val="FF0000"/>
        </w:rPr>
      </w:pPr>
    </w:p>
    <w:p w14:paraId="0A8EF923" w14:textId="2F4E995F" w:rsidR="00FA45F5" w:rsidRPr="003F5F82" w:rsidRDefault="005C7DA2" w:rsidP="006C3EE8">
      <w:pPr>
        <w:spacing w:after="240"/>
        <w:rPr>
          <w:rFonts w:ascii="Times New Roman" w:hAnsi="Times New Roman" w:cs="Times New Roman"/>
          <w:b/>
          <w:bCs/>
          <w:color w:val="000000" w:themeColor="text1"/>
        </w:rPr>
      </w:pPr>
      <w:bookmarkStart w:id="1" w:name="_Hlk33776844"/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755E8B81" wp14:editId="19D5A057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74E2B" w14:textId="2777531A" w:rsidR="00584E0F" w:rsidRPr="004E51CD" w:rsidRDefault="00584E0F" w:rsidP="005C7D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E8B81" id="Text Box 14" o:spid="_x0000_s1038" type="#_x0000_t202" style="position:absolute;margin-left:4.6pt;margin-top:.5pt;width:55.8pt;height:27pt;z-index:2518405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CX179QOAgAA+g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2C074E2B" w14:textId="2777531A" w:rsidR="00584E0F" w:rsidRPr="004E51CD" w:rsidRDefault="00584E0F" w:rsidP="005C7DA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A45F5"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6. </w:t>
      </w:r>
      <w:r w:rsidR="006C3EE8" w:rsidRPr="003F5F82">
        <w:rPr>
          <w:rFonts w:ascii="Times New Roman" w:hAnsi="Times New Roman" w:cs="Times New Roman"/>
          <w:b/>
          <w:bCs/>
          <w:color w:val="000000" w:themeColor="text1"/>
        </w:rPr>
        <w:t>Заокружи</w:t>
      </w:r>
      <w:r w:rsidR="00FA45F5"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 један од понуђених појмова како би реченица била тачна.</w:t>
      </w:r>
      <w:r w:rsidR="00FA45F5" w:rsidRPr="003F5F82">
        <w:rPr>
          <w:rFonts w:ascii="Times New Roman" w:hAnsi="Times New Roman" w:cs="Times New Roman"/>
          <w:b/>
          <w:bCs/>
          <w:color w:val="000000" w:themeColor="text1"/>
        </w:rPr>
        <w:tab/>
      </w:r>
    </w:p>
    <w:p w14:paraId="29F85B6E" w14:textId="01F441DA" w:rsidR="00FA45F5" w:rsidRPr="003F5F82" w:rsidRDefault="00FA45F5" w:rsidP="005C7DA2">
      <w:pPr>
        <w:tabs>
          <w:tab w:val="left" w:pos="3300"/>
        </w:tabs>
        <w:spacing w:after="120"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3F5F82">
        <w:rPr>
          <w:rFonts w:ascii="Times New Roman" w:hAnsi="Times New Roman" w:cs="Times New Roman"/>
          <w:color w:val="000000" w:themeColor="text1"/>
        </w:rPr>
        <w:t xml:space="preserve">а) </w:t>
      </w:r>
      <w:r w:rsidR="008918E2" w:rsidRPr="003F5F82">
        <w:rPr>
          <w:rFonts w:ascii="Times New Roman" w:hAnsi="Times New Roman" w:cs="Times New Roman"/>
          <w:color w:val="000000" w:themeColor="text1"/>
        </w:rPr>
        <w:t>Први облици живота на нашој планети биле су сићушне групице</w:t>
      </w:r>
      <w:r w:rsidRPr="003F5F82">
        <w:rPr>
          <w:rFonts w:ascii="Times New Roman" w:hAnsi="Times New Roman" w:cs="Times New Roman"/>
          <w:color w:val="000000" w:themeColor="text1"/>
        </w:rPr>
        <w:t xml:space="preserve"> </w:t>
      </w:r>
      <w:r w:rsidR="008918E2" w:rsidRPr="003F5F82">
        <w:rPr>
          <w:rFonts w:ascii="Times New Roman" w:hAnsi="Times New Roman" w:cs="Times New Roman"/>
          <w:b/>
          <w:bCs/>
          <w:color w:val="000000" w:themeColor="text1"/>
        </w:rPr>
        <w:t>неорганских</w:t>
      </w:r>
      <w:r w:rsidRPr="00D2445E">
        <w:rPr>
          <w:rFonts w:ascii="Times New Roman" w:hAnsi="Times New Roman" w:cs="Times New Roman"/>
          <w:b/>
          <w:color w:val="000000" w:themeColor="text1"/>
        </w:rPr>
        <w:t xml:space="preserve"> /</w:t>
      </w:r>
      <w:r w:rsidRPr="00D2445E">
        <w:rPr>
          <w:rFonts w:ascii="Times New Roman" w:hAnsi="Times New Roman" w:cs="Times New Roman"/>
          <w:b/>
        </w:rPr>
        <w:t xml:space="preserve"> </w:t>
      </w:r>
      <w:proofErr w:type="spellStart"/>
      <w:r w:rsidR="008918E2" w:rsidRPr="005C7DA2">
        <w:rPr>
          <w:rFonts w:ascii="Times New Roman" w:hAnsi="Times New Roman" w:cs="Times New Roman"/>
          <w:b/>
          <w:bCs/>
          <w:lang w:val="en-US"/>
        </w:rPr>
        <w:t>органских</w:t>
      </w:r>
      <w:proofErr w:type="spellEnd"/>
      <w:r w:rsidRPr="005C7DA2">
        <w:rPr>
          <w:rFonts w:ascii="Times New Roman" w:hAnsi="Times New Roman" w:cs="Times New Roman"/>
        </w:rPr>
        <w:t xml:space="preserve">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молекула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које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су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плутале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у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морској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води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.</w:t>
      </w:r>
    </w:p>
    <w:p w14:paraId="37D848C7" w14:textId="6048319E" w:rsidR="00FA45F5" w:rsidRPr="003F5F82" w:rsidRDefault="00FA45F5" w:rsidP="005C7DA2">
      <w:pPr>
        <w:tabs>
          <w:tab w:val="left" w:pos="3300"/>
        </w:tabs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3F5F82">
        <w:rPr>
          <w:rFonts w:ascii="Times New Roman" w:hAnsi="Times New Roman" w:cs="Times New Roman"/>
          <w:color w:val="000000" w:themeColor="text1"/>
        </w:rPr>
        <w:t xml:space="preserve">б)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Миш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>има</w:t>
      </w:r>
      <w:proofErr w:type="spellEnd"/>
      <w:r w:rsidR="008918E2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8918E2" w:rsidRPr="005C7DA2">
        <w:rPr>
          <w:rFonts w:ascii="Times New Roman" w:hAnsi="Times New Roman" w:cs="Times New Roman"/>
          <w:b/>
          <w:bCs/>
          <w:lang w:val="en-US"/>
        </w:rPr>
        <w:t>велику</w:t>
      </w:r>
      <w:proofErr w:type="spellEnd"/>
      <w:r w:rsidR="00584E0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37420E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/</w:t>
      </w:r>
      <w:r w:rsidR="00584E0F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малу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површину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тела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у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односу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на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његову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запремину</w:t>
      </w:r>
      <w:proofErr w:type="spellEnd"/>
      <w:r w:rsidRPr="003F5F82">
        <w:rPr>
          <w:rFonts w:ascii="Times New Roman" w:hAnsi="Times New Roman" w:cs="Times New Roman"/>
          <w:color w:val="000000" w:themeColor="text1"/>
        </w:rPr>
        <w:t>.</w:t>
      </w:r>
    </w:p>
    <w:p w14:paraId="7F6CCE82" w14:textId="24C6A0E4" w:rsidR="00FA45F5" w:rsidRPr="003F5F82" w:rsidRDefault="00FA45F5" w:rsidP="005C7DA2">
      <w:pPr>
        <w:tabs>
          <w:tab w:val="left" w:pos="3300"/>
        </w:tabs>
        <w:spacing w:after="120"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3F5F82">
        <w:rPr>
          <w:rFonts w:ascii="Times New Roman" w:hAnsi="Times New Roman" w:cs="Times New Roman"/>
          <w:color w:val="000000" w:themeColor="text1"/>
        </w:rPr>
        <w:t xml:space="preserve">в)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Слон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може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да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живи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у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топлим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пределима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захваљујући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малобројним</w:t>
      </w:r>
      <w:proofErr w:type="spellEnd"/>
      <w:r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 /</w:t>
      </w:r>
      <w:r w:rsidRPr="003F5F8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37420E" w:rsidRPr="005C7DA2">
        <w:rPr>
          <w:rFonts w:ascii="Times New Roman" w:hAnsi="Times New Roman" w:cs="Times New Roman"/>
          <w:b/>
          <w:bCs/>
          <w:lang w:val="en-US"/>
        </w:rPr>
        <w:t>бројним</w:t>
      </w:r>
      <w:proofErr w:type="spellEnd"/>
      <w:r w:rsidR="0037420E" w:rsidRPr="005C7DA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7420E" w:rsidRPr="005C7DA2">
        <w:rPr>
          <w:rFonts w:ascii="Times New Roman" w:hAnsi="Times New Roman" w:cs="Times New Roman"/>
          <w:lang w:val="en-US"/>
        </w:rPr>
        <w:t>а</w:t>
      </w:r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даптацијама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.</w:t>
      </w:r>
    </w:p>
    <w:p w14:paraId="0C3B57BA" w14:textId="3314966F" w:rsidR="00FA45F5" w:rsidRPr="003F5F82" w:rsidRDefault="00FA45F5" w:rsidP="005C7DA2">
      <w:pPr>
        <w:tabs>
          <w:tab w:val="left" w:pos="3300"/>
        </w:tabs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3F5F82">
        <w:rPr>
          <w:rFonts w:ascii="Times New Roman" w:hAnsi="Times New Roman" w:cs="Times New Roman"/>
          <w:color w:val="000000" w:themeColor="text1"/>
        </w:rPr>
        <w:t xml:space="preserve">г)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Подела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улога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између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ћелија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у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колонији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волвокса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допринела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је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успешнијем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преживљавању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колоније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уз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5C7DA2">
        <w:rPr>
          <w:rFonts w:ascii="Times New Roman" w:hAnsi="Times New Roman" w:cs="Times New Roman"/>
          <w:b/>
          <w:bCs/>
          <w:lang w:val="en-US"/>
        </w:rPr>
        <w:t>минималан</w:t>
      </w:r>
      <w:proofErr w:type="spellEnd"/>
      <w:r w:rsidRPr="00D2445E">
        <w:rPr>
          <w:rFonts w:ascii="Times New Roman" w:hAnsi="Times New Roman" w:cs="Times New Roman"/>
          <w:b/>
        </w:rPr>
        <w:t xml:space="preserve"> /</w:t>
      </w:r>
      <w:r w:rsidRPr="00D2445E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максималан</w:t>
      </w:r>
      <w:proofErr w:type="spellEnd"/>
      <w:r w:rsidR="0037420E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утрошак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енергије</w:t>
      </w:r>
      <w:proofErr w:type="spellEnd"/>
      <w:r w:rsidRPr="003F5F82">
        <w:rPr>
          <w:rFonts w:ascii="Times New Roman" w:hAnsi="Times New Roman" w:cs="Times New Roman"/>
          <w:color w:val="000000" w:themeColor="text1"/>
        </w:rPr>
        <w:t>.</w:t>
      </w:r>
    </w:p>
    <w:p w14:paraId="5BA12FD8" w14:textId="2231BA3D" w:rsidR="00FA45F5" w:rsidRPr="003F5F82" w:rsidRDefault="00FA45F5" w:rsidP="005C7DA2">
      <w:pPr>
        <w:tabs>
          <w:tab w:val="left" w:pos="3300"/>
        </w:tabs>
        <w:spacing w:after="120"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3F5F82">
        <w:rPr>
          <w:rFonts w:ascii="Times New Roman" w:hAnsi="Times New Roman" w:cs="Times New Roman"/>
          <w:color w:val="000000" w:themeColor="text1"/>
        </w:rPr>
        <w:t xml:space="preserve">д)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Неке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ћелијске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органеле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су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грађене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од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изувијаних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каналића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На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тај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начин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су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свој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учинак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постигле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на</w:t>
      </w:r>
      <w:proofErr w:type="spellEnd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великом</w:t>
      </w:r>
      <w:proofErr w:type="spellEnd"/>
      <w:r w:rsidRPr="00D2445E">
        <w:rPr>
          <w:rFonts w:ascii="Times New Roman" w:hAnsi="Times New Roman" w:cs="Times New Roman"/>
          <w:b/>
          <w:color w:val="000000" w:themeColor="text1"/>
        </w:rPr>
        <w:t xml:space="preserve"> / </w:t>
      </w:r>
      <w:proofErr w:type="spellStart"/>
      <w:r w:rsidR="0037420E" w:rsidRPr="005C7DA2">
        <w:rPr>
          <w:rFonts w:ascii="Times New Roman" w:hAnsi="Times New Roman" w:cs="Times New Roman"/>
          <w:b/>
          <w:bCs/>
          <w:lang w:val="en-US"/>
        </w:rPr>
        <w:t>малом</w:t>
      </w:r>
      <w:proofErr w:type="spellEnd"/>
      <w:r w:rsidR="0037420E" w:rsidRPr="005C7DA2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37420E" w:rsidRPr="003F5F82">
        <w:rPr>
          <w:rFonts w:ascii="Times New Roman" w:hAnsi="Times New Roman" w:cs="Times New Roman"/>
          <w:color w:val="000000" w:themeColor="text1"/>
          <w:lang w:val="en-US"/>
        </w:rPr>
        <w:t>простору</w:t>
      </w:r>
      <w:proofErr w:type="spellEnd"/>
      <w:r w:rsidR="0037420E" w:rsidRPr="00D2445E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</w:p>
    <w:p w14:paraId="42FBD4D0" w14:textId="27DF2684" w:rsidR="00FA45F5" w:rsidRPr="005C7DA2" w:rsidRDefault="00FA45F5" w:rsidP="005C7DA2">
      <w:pPr>
        <w:tabs>
          <w:tab w:val="left" w:pos="3300"/>
        </w:tabs>
        <w:spacing w:after="360" w:line="360" w:lineRule="auto"/>
        <w:rPr>
          <w:rFonts w:ascii="Times New Roman" w:hAnsi="Times New Roman" w:cs="Times New Roman"/>
          <w:color w:val="000000" w:themeColor="text1"/>
        </w:rPr>
      </w:pPr>
      <w:r w:rsidRPr="003F5F82">
        <w:rPr>
          <w:rFonts w:ascii="Times New Roman" w:hAnsi="Times New Roman" w:cs="Times New Roman"/>
          <w:color w:val="000000" w:themeColor="text1"/>
        </w:rPr>
        <w:t xml:space="preserve">ђ)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Облик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тела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код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животиња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5C7DA2">
        <w:rPr>
          <w:rFonts w:ascii="Times New Roman" w:hAnsi="Times New Roman" w:cs="Times New Roman"/>
          <w:b/>
          <w:bCs/>
          <w:lang w:val="en-US"/>
        </w:rPr>
        <w:t>није</w:t>
      </w:r>
      <w:proofErr w:type="spellEnd"/>
      <w:r w:rsidRPr="003F5F82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/ </w:t>
      </w:r>
      <w:proofErr w:type="spellStart"/>
      <w:r w:rsidR="00C06C29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јесте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пресудан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за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начин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живота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и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прилагођавање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условима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спољашње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средине</w:t>
      </w:r>
      <w:proofErr w:type="spellEnd"/>
      <w:r w:rsidR="00C06C29" w:rsidRPr="003F5F82">
        <w:rPr>
          <w:rFonts w:ascii="Times New Roman" w:hAnsi="Times New Roman" w:cs="Times New Roman"/>
          <w:color w:val="000000" w:themeColor="text1"/>
          <w:lang w:val="en-US"/>
        </w:rPr>
        <w:t>.</w:t>
      </w:r>
    </w:p>
    <w:bookmarkEnd w:id="1"/>
    <w:p w14:paraId="44FF6164" w14:textId="335725A1" w:rsidR="00D14382" w:rsidRPr="003F5F82" w:rsidRDefault="005C7DA2" w:rsidP="005C7DA2">
      <w:pPr>
        <w:spacing w:after="36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314B5C31" wp14:editId="339F8154">
                <wp:simplePos x="0" y="0"/>
                <wp:positionH relativeFrom="page">
                  <wp:align>right</wp:align>
                </wp:positionH>
                <wp:positionV relativeFrom="paragraph">
                  <wp:posOffset>113665</wp:posOffset>
                </wp:positionV>
                <wp:extent cx="708660" cy="34290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56381" w14:textId="77777777" w:rsidR="00584E0F" w:rsidRPr="004E51CD" w:rsidRDefault="00584E0F" w:rsidP="005C7D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B5C31" id="Text Box 23" o:spid="_x0000_s1039" type="#_x0000_t202" style="position:absolute;margin-left:4.6pt;margin-top:8.95pt;width:55.8pt;height:27pt;z-index:2518425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" filled="f" stroked="f">
                <v:textbox>
                  <w:txbxContent>
                    <w:p w14:paraId="36D56381" w14:textId="77777777" w:rsidR="00584E0F" w:rsidRPr="004E51CD" w:rsidRDefault="00584E0F" w:rsidP="005C7DA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6940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7</w:t>
      </w:r>
      <w:r w:rsidR="004374E1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="00C24C57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На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основу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датих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описа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препознај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о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којим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5D20BF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ћелијским</w:t>
      </w:r>
      <w:proofErr w:type="spellEnd"/>
      <w:r w:rsidR="005D20BF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5D20BF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органелама</w:t>
      </w:r>
      <w:proofErr w:type="spellEnd"/>
      <w:r w:rsidR="006D7D30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или структурама</w:t>
      </w:r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је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реч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па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њихове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називе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упиши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у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одговарајуће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поље</w:t>
      </w:r>
      <w:proofErr w:type="spellEnd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у </w:t>
      </w:r>
      <w:proofErr w:type="spellStart"/>
      <w:r w:rsidR="00A114C4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табели</w:t>
      </w:r>
      <w:proofErr w:type="spellEnd"/>
      <w:r w:rsidR="00A114C4" w:rsidRPr="001C48D5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39"/>
        <w:gridCol w:w="7166"/>
        <w:gridCol w:w="2489"/>
      </w:tblGrid>
      <w:tr w:rsidR="005D20BF" w:rsidRPr="003F5F82" w14:paraId="35E38758" w14:textId="77777777" w:rsidTr="005C7DA2">
        <w:trPr>
          <w:trHeight w:val="365"/>
        </w:trPr>
        <w:tc>
          <w:tcPr>
            <w:tcW w:w="264" w:type="pct"/>
            <w:shd w:val="clear" w:color="auto" w:fill="F2F2F2" w:themeFill="background1" w:themeFillShade="F2"/>
            <w:vAlign w:val="center"/>
          </w:tcPr>
          <w:p w14:paraId="5AECB869" w14:textId="77777777" w:rsidR="004047CD" w:rsidRPr="003F5F82" w:rsidRDefault="004047CD" w:rsidP="003941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515" w:type="pct"/>
            <w:shd w:val="clear" w:color="auto" w:fill="F2F2F2" w:themeFill="background1" w:themeFillShade="F2"/>
            <w:vAlign w:val="center"/>
          </w:tcPr>
          <w:p w14:paraId="24199B37" w14:textId="37DBF84A" w:rsidR="004047CD" w:rsidRPr="003F5F82" w:rsidRDefault="004E1DD2" w:rsidP="0045364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F5F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Опис</w:t>
            </w:r>
          </w:p>
        </w:tc>
        <w:tc>
          <w:tcPr>
            <w:tcW w:w="1221" w:type="pct"/>
            <w:shd w:val="clear" w:color="auto" w:fill="F2F2F2" w:themeFill="background1" w:themeFillShade="F2"/>
            <w:vAlign w:val="center"/>
          </w:tcPr>
          <w:p w14:paraId="0564554A" w14:textId="7767CEE3" w:rsidR="004047CD" w:rsidRPr="006D7D30" w:rsidRDefault="004047CD" w:rsidP="0045364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3F5F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Назив</w:t>
            </w:r>
            <w:proofErr w:type="spellEnd"/>
            <w:r w:rsidRPr="003F5F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r w:rsidR="003F5F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органеле</w:t>
            </w:r>
            <w:r w:rsidR="006D7D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/структуре</w:t>
            </w:r>
          </w:p>
        </w:tc>
      </w:tr>
      <w:tr w:rsidR="005D20BF" w:rsidRPr="003F5F82" w14:paraId="0BA01E8F" w14:textId="77777777" w:rsidTr="005C7DA2">
        <w:trPr>
          <w:trHeight w:val="433"/>
        </w:trPr>
        <w:tc>
          <w:tcPr>
            <w:tcW w:w="264" w:type="pct"/>
            <w:vAlign w:val="center"/>
          </w:tcPr>
          <w:p w14:paraId="0199F70E" w14:textId="1D5ED350" w:rsidR="004047CD" w:rsidRPr="003F5F82" w:rsidRDefault="004047CD" w:rsidP="006C3EE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eastAsia="Times New Roman" w:hAnsi="Times New Roman" w:cs="Times New Roman"/>
                <w:color w:val="000000" w:themeColor="text1"/>
              </w:rPr>
              <w:t>а)</w:t>
            </w:r>
          </w:p>
        </w:tc>
        <w:tc>
          <w:tcPr>
            <w:tcW w:w="3515" w:type="pct"/>
            <w:vAlign w:val="center"/>
          </w:tcPr>
          <w:p w14:paraId="74CBFE54" w14:textId="4BB2A295" w:rsidR="004047CD" w:rsidRPr="003F5F82" w:rsidRDefault="00584E0F" w:rsidP="006C3EE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ћ</w:t>
            </w:r>
            <w:proofErr w:type="spellStart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елијска</w:t>
            </w:r>
            <w:proofErr w:type="spellEnd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91568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органела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управља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метаболизмом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ћелије</w:t>
            </w:r>
            <w:proofErr w:type="spellEnd"/>
          </w:p>
        </w:tc>
        <w:tc>
          <w:tcPr>
            <w:tcW w:w="1221" w:type="pct"/>
            <w:vAlign w:val="center"/>
          </w:tcPr>
          <w:p w14:paraId="50E8C1AB" w14:textId="1049E21A" w:rsidR="004047CD" w:rsidRPr="003F5F82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5D20BF" w:rsidRPr="003F5F82" w14:paraId="1207A445" w14:textId="77777777" w:rsidTr="005C7DA2">
        <w:trPr>
          <w:trHeight w:val="475"/>
        </w:trPr>
        <w:tc>
          <w:tcPr>
            <w:tcW w:w="264" w:type="pct"/>
            <w:vAlign w:val="center"/>
          </w:tcPr>
          <w:p w14:paraId="0B9486F7" w14:textId="1DD85F43" w:rsidR="004047CD" w:rsidRPr="003F5F82" w:rsidRDefault="004047CD" w:rsidP="00D46E4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eastAsia="Times New Roman" w:hAnsi="Times New Roman" w:cs="Times New Roman"/>
                <w:color w:val="000000" w:themeColor="text1"/>
              </w:rPr>
              <w:t>б)</w:t>
            </w:r>
          </w:p>
        </w:tc>
        <w:tc>
          <w:tcPr>
            <w:tcW w:w="3515" w:type="pct"/>
            <w:vAlign w:val="center"/>
          </w:tcPr>
          <w:p w14:paraId="18C105C7" w14:textId="611D68C3" w:rsidR="004047CD" w:rsidRPr="003F5F82" w:rsidRDefault="00584E0F" w:rsidP="001F008F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proofErr w:type="spellStart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рганела</w:t>
            </w:r>
            <w:proofErr w:type="spellEnd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у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облику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спљоштених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издужених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кесица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су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сложене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једна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уз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другу</w:t>
            </w:r>
            <w:proofErr w:type="spellEnd"/>
          </w:p>
        </w:tc>
        <w:tc>
          <w:tcPr>
            <w:tcW w:w="1221" w:type="pct"/>
            <w:vAlign w:val="center"/>
          </w:tcPr>
          <w:p w14:paraId="4007751D" w14:textId="7D73B47E" w:rsidR="004047CD" w:rsidRPr="003F5F82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5D20BF" w:rsidRPr="003F5F82" w14:paraId="31D03072" w14:textId="77777777" w:rsidTr="005C7DA2">
        <w:trPr>
          <w:trHeight w:val="460"/>
        </w:trPr>
        <w:tc>
          <w:tcPr>
            <w:tcW w:w="264" w:type="pct"/>
            <w:vAlign w:val="center"/>
          </w:tcPr>
          <w:p w14:paraId="01A3125C" w14:textId="61207C7C" w:rsidR="004047CD" w:rsidRPr="003F5F82" w:rsidRDefault="004047CD" w:rsidP="00D46E4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eastAsia="Times New Roman" w:hAnsi="Times New Roman" w:cs="Times New Roman"/>
                <w:color w:val="000000" w:themeColor="text1"/>
              </w:rPr>
              <w:t>в)</w:t>
            </w:r>
          </w:p>
        </w:tc>
        <w:tc>
          <w:tcPr>
            <w:tcW w:w="3515" w:type="pct"/>
            <w:vAlign w:val="center"/>
          </w:tcPr>
          <w:p w14:paraId="4A35B7B8" w14:textId="57FE17E4" w:rsidR="004047CD" w:rsidRPr="003F5F82" w:rsidRDefault="00584E0F" w:rsidP="001F008F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proofErr w:type="spellStart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рганела</w:t>
            </w:r>
            <w:proofErr w:type="spellEnd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</w:t>
            </w:r>
            <w:r w:rsidR="008C1790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учествуј</w:t>
            </w:r>
            <w:r w:rsidR="008C1790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ћелијској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деоби</w:t>
            </w:r>
            <w:proofErr w:type="spellEnd"/>
          </w:p>
        </w:tc>
        <w:tc>
          <w:tcPr>
            <w:tcW w:w="1221" w:type="pct"/>
            <w:vAlign w:val="center"/>
          </w:tcPr>
          <w:p w14:paraId="09D5E0B8" w14:textId="5AE036B0" w:rsidR="004047CD" w:rsidRPr="003F5F82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8918E2" w:rsidRPr="003F5F82" w14:paraId="095609F9" w14:textId="77777777" w:rsidTr="005C7DA2">
        <w:trPr>
          <w:trHeight w:val="463"/>
        </w:trPr>
        <w:tc>
          <w:tcPr>
            <w:tcW w:w="264" w:type="pct"/>
            <w:vAlign w:val="center"/>
          </w:tcPr>
          <w:p w14:paraId="7129421F" w14:textId="627102D5" w:rsidR="004047CD" w:rsidRPr="003F5F82" w:rsidRDefault="004047CD" w:rsidP="006C3EE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eastAsia="Times New Roman" w:hAnsi="Times New Roman" w:cs="Times New Roman"/>
                <w:color w:val="000000" w:themeColor="text1"/>
              </w:rPr>
              <w:t>г)</w:t>
            </w:r>
          </w:p>
        </w:tc>
        <w:tc>
          <w:tcPr>
            <w:tcW w:w="3515" w:type="pct"/>
            <w:vAlign w:val="center"/>
          </w:tcPr>
          <w:p w14:paraId="1ADF572A" w14:textId="487AC711" w:rsidR="004047CD" w:rsidRPr="003F5F82" w:rsidRDefault="00584E0F" w:rsidP="006C3EE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proofErr w:type="spellStart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рганела</w:t>
            </w:r>
            <w:proofErr w:type="spellEnd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у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</w:t>
            </w:r>
            <w:r w:rsidR="008E7E9C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ој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разграђују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штетне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и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непотребне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супстанце</w:t>
            </w:r>
            <w:proofErr w:type="spellEnd"/>
          </w:p>
        </w:tc>
        <w:tc>
          <w:tcPr>
            <w:tcW w:w="1221" w:type="pct"/>
            <w:vAlign w:val="center"/>
          </w:tcPr>
          <w:p w14:paraId="051FA042" w14:textId="669EF3F3" w:rsidR="004047CD" w:rsidRPr="003F5F82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8918E2" w:rsidRPr="003F5F82" w14:paraId="5B8B191E" w14:textId="77777777" w:rsidTr="005C7DA2">
        <w:trPr>
          <w:trHeight w:val="442"/>
        </w:trPr>
        <w:tc>
          <w:tcPr>
            <w:tcW w:w="264" w:type="pct"/>
            <w:vAlign w:val="center"/>
          </w:tcPr>
          <w:p w14:paraId="7DFF0F04" w14:textId="5A26D259" w:rsidR="004047CD" w:rsidRPr="003F5F82" w:rsidRDefault="004047CD" w:rsidP="006C3EE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eastAsia="Times New Roman" w:hAnsi="Times New Roman" w:cs="Times New Roman"/>
                <w:color w:val="000000" w:themeColor="text1"/>
              </w:rPr>
              <w:t>д)</w:t>
            </w:r>
          </w:p>
        </w:tc>
        <w:tc>
          <w:tcPr>
            <w:tcW w:w="3515" w:type="pct"/>
            <w:vAlign w:val="center"/>
          </w:tcPr>
          <w:p w14:paraId="44C95DEA" w14:textId="5AFBC549" w:rsidR="004047CD" w:rsidRPr="003F5F82" w:rsidRDefault="00584E0F" w:rsidP="006C3EE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proofErr w:type="spellStart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ићушна</w:t>
            </w:r>
            <w:proofErr w:type="spellEnd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052284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структура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састављен</w:t>
            </w:r>
            <w:r w:rsidR="008E7E9C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из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два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међусобно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повезана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дела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</w:t>
            </w:r>
            <w:r w:rsidR="008E7E9C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ој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граде</w:t>
            </w:r>
            <w:proofErr w:type="spellEnd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D20BF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беланчевине</w:t>
            </w:r>
            <w:proofErr w:type="spellEnd"/>
          </w:p>
        </w:tc>
        <w:tc>
          <w:tcPr>
            <w:tcW w:w="1221" w:type="pct"/>
            <w:vAlign w:val="center"/>
          </w:tcPr>
          <w:p w14:paraId="7C24A648" w14:textId="7B018E56" w:rsidR="004047CD" w:rsidRPr="003F5F82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4047CD" w:rsidRPr="003F5F82" w14:paraId="7579660B" w14:textId="77777777" w:rsidTr="005C7DA2">
        <w:trPr>
          <w:trHeight w:val="405"/>
        </w:trPr>
        <w:tc>
          <w:tcPr>
            <w:tcW w:w="264" w:type="pct"/>
            <w:vAlign w:val="center"/>
          </w:tcPr>
          <w:p w14:paraId="29590872" w14:textId="5F8A1732" w:rsidR="004047CD" w:rsidRPr="003F5F82" w:rsidRDefault="004047CD" w:rsidP="00D46E4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3515" w:type="pct"/>
            <w:vAlign w:val="center"/>
          </w:tcPr>
          <w:p w14:paraId="57A5D694" w14:textId="15B36131" w:rsidR="004047CD" w:rsidRPr="003F5F82" w:rsidRDefault="00584E0F" w:rsidP="001F008F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proofErr w:type="spellStart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рганела</w:t>
            </w:r>
            <w:proofErr w:type="spellEnd"/>
            <w:r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у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облику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повезаних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изувијаних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мембрана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цевчица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и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кесица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које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се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налазе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око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једра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и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гранају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кроз</w:t>
            </w:r>
            <w:proofErr w:type="spellEnd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C50D1" w:rsidRPr="003F5F82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ћелију</w:t>
            </w:r>
            <w:proofErr w:type="spellEnd"/>
            <w:r w:rsidR="00164C5E" w:rsidRPr="003F5F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21" w:type="pct"/>
            <w:vAlign w:val="center"/>
          </w:tcPr>
          <w:p w14:paraId="1025CB74" w14:textId="05BE6A03" w:rsidR="004047CD" w:rsidRPr="003F5F82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</w:tbl>
    <w:p w14:paraId="0D06C88B" w14:textId="3921495B" w:rsidR="00E00AA0" w:rsidRPr="003F5F82" w:rsidRDefault="00E00AA0" w:rsidP="00D46E4A">
      <w:pPr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A0DA32E" w14:textId="77777777" w:rsidR="00D14382" w:rsidRPr="003F5F82" w:rsidRDefault="00D14382" w:rsidP="00D46E4A">
      <w:pPr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</w:p>
    <w:p w14:paraId="050A7648" w14:textId="0142300B" w:rsidR="00645536" w:rsidRPr="003F5F82" w:rsidRDefault="00645536" w:rsidP="00D46E4A">
      <w:pPr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</w:p>
    <w:p w14:paraId="6E025C20" w14:textId="19D807B2" w:rsidR="00BA0792" w:rsidRPr="001C48D5" w:rsidRDefault="005C7DA2" w:rsidP="00D2445E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321ADCF7" wp14:editId="0DCDCE23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708660" cy="342900"/>
                <wp:effectExtent l="0" t="0" r="0" b="0"/>
                <wp:wrapNone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FED1B" w14:textId="16E0D291" w:rsidR="00584E0F" w:rsidRPr="004E51CD" w:rsidRDefault="00584E0F" w:rsidP="005C7D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ADCF7" id="Text Box 194" o:spid="_x0000_s1040" type="#_x0000_t202" style="position:absolute;margin-left:4.6pt;margin-top:.5pt;width:55.8pt;height:27pt;z-index:2518446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" filled="f" stroked="f">
                <v:textbox>
                  <w:txbxContent>
                    <w:p w14:paraId="1D1FED1B" w14:textId="16E0D291" w:rsidR="00584E0F" w:rsidRPr="004E51CD" w:rsidRDefault="00584E0F" w:rsidP="005C7DA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3F79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8</w:t>
      </w:r>
      <w:r w:rsidR="00EB0291" w:rsidRPr="003F5F8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</w:t>
      </w:r>
      <w:bookmarkStart w:id="2" w:name="_Hlk59876365"/>
      <w:proofErr w:type="spellStart"/>
      <w:r w:rsidR="00E212A9" w:rsidRPr="003F5F8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Појмове</w:t>
      </w:r>
      <w:proofErr w:type="spellEnd"/>
      <w:r w:rsidR="00E212A9" w:rsidRPr="003F5F8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кој</w:t>
      </w:r>
      <w:proofErr w:type="spellEnd"/>
      <w:r w:rsidR="00D2445E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и</w:t>
      </w:r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се</w:t>
      </w:r>
      <w:proofErr w:type="spellEnd"/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односе</w:t>
      </w:r>
      <w:proofErr w:type="spellEnd"/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на</w:t>
      </w:r>
      <w:proofErr w:type="spellEnd"/>
      <w:r w:rsidR="00E212A9" w:rsidRPr="003F5F8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CE4484" w:rsidRPr="003F5F8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ћелије</w:t>
      </w:r>
      <w:proofErr w:type="spellEnd"/>
      <w:r w:rsidR="00BA0792" w:rsidRPr="003F5F82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повежи са њиховим </w:t>
      </w:r>
      <w:proofErr w:type="spellStart"/>
      <w:r w:rsidR="00584E0F" w:rsidRPr="003F5F82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објашњењ</w:t>
      </w:r>
      <w:r w:rsidR="00584E0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има</w:t>
      </w:r>
      <w:proofErr w:type="spellEnd"/>
      <w:r w:rsidR="00584E0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BA0792" w:rsidRPr="003F5F82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тако што ћеш на </w:t>
      </w:r>
      <w:r w:rsidR="00584E0F" w:rsidRPr="003F5F82">
        <w:rPr>
          <w:rFonts w:ascii="Times New Roman" w:eastAsia="Calibri" w:hAnsi="Times New Roman" w:cs="Times New Roman"/>
          <w:b/>
          <w:bCs/>
          <w:color w:val="000000" w:themeColor="text1"/>
        </w:rPr>
        <w:t>линиј</w:t>
      </w:r>
      <w:r w:rsidR="00584E0F">
        <w:rPr>
          <w:rFonts w:ascii="Times New Roman" w:eastAsia="Calibri" w:hAnsi="Times New Roman" w:cs="Times New Roman"/>
          <w:b/>
          <w:bCs/>
          <w:color w:val="000000" w:themeColor="text1"/>
        </w:rPr>
        <w:t>у поред појма</w:t>
      </w:r>
      <w:r w:rsidR="00584E0F" w:rsidRPr="003F5F82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BA0792" w:rsidRPr="003F5F82">
        <w:rPr>
          <w:rFonts w:ascii="Times New Roman" w:eastAsia="Calibri" w:hAnsi="Times New Roman" w:cs="Times New Roman"/>
          <w:b/>
          <w:bCs/>
          <w:color w:val="000000" w:themeColor="text1"/>
        </w:rPr>
        <w:t>уписати одговарајуће слово</w:t>
      </w:r>
      <w:r w:rsidR="00BA0792" w:rsidRPr="001C48D5">
        <w:rPr>
          <w:rFonts w:ascii="Times New Roman" w:eastAsia="Calibri" w:hAnsi="Times New Roman" w:cs="Times New Roman"/>
          <w:color w:val="000000" w:themeColor="text1"/>
        </w:rPr>
        <w:t>.</w:t>
      </w:r>
    </w:p>
    <w:tbl>
      <w:tblPr>
        <w:tblStyle w:val="TableGrid2"/>
        <w:tblW w:w="1027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6"/>
        <w:gridCol w:w="567"/>
        <w:gridCol w:w="1707"/>
        <w:gridCol w:w="284"/>
        <w:gridCol w:w="567"/>
        <w:gridCol w:w="6587"/>
      </w:tblGrid>
      <w:tr w:rsidR="008918E2" w:rsidRPr="003F5F82" w14:paraId="503F421E" w14:textId="77777777" w:rsidTr="00D2445E">
        <w:trPr>
          <w:trHeight w:val="365"/>
        </w:trPr>
        <w:tc>
          <w:tcPr>
            <w:tcW w:w="566" w:type="dxa"/>
            <w:vAlign w:val="center"/>
          </w:tcPr>
          <w:p w14:paraId="6B952CA9" w14:textId="77777777" w:rsidR="00BA0792" w:rsidRPr="001C48D5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bookmarkStart w:id="3" w:name="_Hlk59876437"/>
            <w:bookmarkEnd w:id="2"/>
            <w:r w:rsidRPr="001C48D5">
              <w:rPr>
                <w:rFonts w:ascii="Times New Roman" w:hAnsi="Times New Roman" w:cs="Times New Roman"/>
                <w:color w:val="000000" w:themeColor="text1"/>
                <w:lang w:val="uz-Cyrl-UZ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4DF451B" w14:textId="1D564A38" w:rsidR="00BA0792" w:rsidRPr="003F5F82" w:rsidRDefault="00BA079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146B0470" w14:textId="2A775B28" w:rsidR="00BA0792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надражљивост</w:t>
            </w:r>
            <w:proofErr w:type="spellEnd"/>
          </w:p>
        </w:tc>
        <w:tc>
          <w:tcPr>
            <w:tcW w:w="284" w:type="dxa"/>
            <w:vAlign w:val="center"/>
          </w:tcPr>
          <w:p w14:paraId="6895F82E" w14:textId="77777777" w:rsidR="00BA0792" w:rsidRPr="003F5F82" w:rsidRDefault="00BA079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5C5EDF17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6587" w:type="dxa"/>
            <w:vAlign w:val="center"/>
          </w:tcPr>
          <w:p w14:paraId="3EA16227" w14:textId="20787EDD" w:rsidR="00BA0792" w:rsidRPr="003F5F82" w:rsidRDefault="00584E0F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еспецијализоване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биљне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које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се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непрекидно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деле</w:t>
            </w:r>
            <w:proofErr w:type="spellEnd"/>
          </w:p>
        </w:tc>
      </w:tr>
      <w:tr w:rsidR="008918E2" w:rsidRPr="003F5F82" w14:paraId="1680DDCC" w14:textId="77777777" w:rsidTr="00D2445E">
        <w:trPr>
          <w:trHeight w:val="445"/>
        </w:trPr>
        <w:tc>
          <w:tcPr>
            <w:tcW w:w="566" w:type="dxa"/>
            <w:vAlign w:val="center"/>
          </w:tcPr>
          <w:p w14:paraId="25D84B79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41AE0" w14:textId="126A1386" w:rsidR="00BA0792" w:rsidRPr="003F5F82" w:rsidRDefault="00BA079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6517ECDF" w14:textId="354A9926" w:rsidR="00BA0792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проводљивост</w:t>
            </w:r>
            <w:proofErr w:type="spellEnd"/>
          </w:p>
        </w:tc>
        <w:tc>
          <w:tcPr>
            <w:tcW w:w="284" w:type="dxa"/>
            <w:vAlign w:val="center"/>
          </w:tcPr>
          <w:p w14:paraId="61E71D9F" w14:textId="77777777" w:rsidR="00BA0792" w:rsidRPr="003F5F82" w:rsidRDefault="00BA079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7A684B34" w14:textId="77777777" w:rsidR="00BA0792" w:rsidRPr="003F5F82" w:rsidRDefault="00BA0792" w:rsidP="002C50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6587" w:type="dxa"/>
            <w:vAlign w:val="center"/>
          </w:tcPr>
          <w:p w14:paraId="0E1A000E" w14:textId="49A7B941" w:rsidR="00BA0792" w:rsidRPr="003F5F82" w:rsidRDefault="00584E0F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ромена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наелектрисања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ћелијској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мембрани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под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дејством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дражи</w:t>
            </w:r>
            <w:proofErr w:type="spellEnd"/>
          </w:p>
        </w:tc>
      </w:tr>
      <w:tr w:rsidR="008918E2" w:rsidRPr="003F5F82" w14:paraId="39B6C19C" w14:textId="77777777" w:rsidTr="00D2445E">
        <w:trPr>
          <w:trHeight w:val="409"/>
        </w:trPr>
        <w:tc>
          <w:tcPr>
            <w:tcW w:w="566" w:type="dxa"/>
            <w:vAlign w:val="center"/>
          </w:tcPr>
          <w:p w14:paraId="68C9A43D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E9CCB" w14:textId="0A7BB29B" w:rsidR="00BA0792" w:rsidRPr="003F5F82" w:rsidRDefault="00BA079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37C1C90D" w14:textId="2B0E1A98" w:rsidR="00BA0792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нервни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импулс</w:t>
            </w:r>
            <w:proofErr w:type="spellEnd"/>
          </w:p>
        </w:tc>
        <w:tc>
          <w:tcPr>
            <w:tcW w:w="284" w:type="dxa"/>
            <w:vAlign w:val="center"/>
          </w:tcPr>
          <w:p w14:paraId="204ABF22" w14:textId="77777777" w:rsidR="00BA0792" w:rsidRPr="003F5F82" w:rsidRDefault="00BA079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6E9332CC" w14:textId="77777777" w:rsidR="00BA0792" w:rsidRPr="003F5F82" w:rsidRDefault="00BA0792" w:rsidP="00F85B92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6587" w:type="dxa"/>
            <w:vAlign w:val="center"/>
          </w:tcPr>
          <w:p w14:paraId="2010A5D6" w14:textId="427ACBB4" w:rsidR="00BA0792" w:rsidRPr="003F5F82" w:rsidRDefault="00584E0F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ћ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елије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које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се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састоје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из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тела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наставака</w:t>
            </w:r>
            <w:proofErr w:type="spellEnd"/>
          </w:p>
        </w:tc>
      </w:tr>
      <w:tr w:rsidR="008918E2" w:rsidRPr="003F5F82" w14:paraId="0BBD7E35" w14:textId="77777777" w:rsidTr="00D2445E">
        <w:trPr>
          <w:trHeight w:val="414"/>
        </w:trPr>
        <w:tc>
          <w:tcPr>
            <w:tcW w:w="566" w:type="dxa"/>
            <w:vAlign w:val="center"/>
          </w:tcPr>
          <w:p w14:paraId="332E405C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D63A" w14:textId="467F9D41" w:rsidR="00BA0792" w:rsidRPr="003F5F82" w:rsidRDefault="00BA079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7A922983" w14:textId="7E5BFCDB" w:rsidR="00BA0792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контрактилност</w:t>
            </w:r>
            <w:proofErr w:type="spellEnd"/>
          </w:p>
        </w:tc>
        <w:tc>
          <w:tcPr>
            <w:tcW w:w="284" w:type="dxa"/>
            <w:vAlign w:val="center"/>
          </w:tcPr>
          <w:p w14:paraId="544F7A81" w14:textId="77777777" w:rsidR="00BA0792" w:rsidRPr="003F5F82" w:rsidRDefault="00BA079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081B80B5" w14:textId="77777777" w:rsidR="00BA0792" w:rsidRPr="003F5F82" w:rsidRDefault="00BA0792" w:rsidP="002C50D1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6587" w:type="dxa"/>
            <w:vAlign w:val="center"/>
          </w:tcPr>
          <w:p w14:paraId="22254B11" w14:textId="7BE5911A" w:rsidR="00BA0792" w:rsidRPr="003F5F82" w:rsidRDefault="003528EE" w:rsidP="00D1186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еспецијализоване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од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којих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настати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са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посебним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особинама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функцијама</w:t>
            </w:r>
            <w:proofErr w:type="spellEnd"/>
          </w:p>
        </w:tc>
      </w:tr>
      <w:tr w:rsidR="008918E2" w:rsidRPr="003F5F82" w14:paraId="2153E3F0" w14:textId="77777777" w:rsidTr="00D2445E">
        <w:trPr>
          <w:trHeight w:val="425"/>
        </w:trPr>
        <w:tc>
          <w:tcPr>
            <w:tcW w:w="566" w:type="dxa"/>
            <w:vAlign w:val="center"/>
          </w:tcPr>
          <w:p w14:paraId="7F9F5F1D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0CDA7" w14:textId="28C0A241" w:rsidR="00BA0792" w:rsidRPr="003F5F82" w:rsidRDefault="00BA079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3FAE4BB8" w14:textId="0D4F229A" w:rsidR="00BA0792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леукоцити</w:t>
            </w:r>
            <w:proofErr w:type="spellEnd"/>
          </w:p>
        </w:tc>
        <w:tc>
          <w:tcPr>
            <w:tcW w:w="284" w:type="dxa"/>
            <w:vAlign w:val="center"/>
          </w:tcPr>
          <w:p w14:paraId="1C9BB9B2" w14:textId="77777777" w:rsidR="00BA0792" w:rsidRPr="003F5F82" w:rsidRDefault="00BA079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1D2FB211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6587" w:type="dxa"/>
            <w:vAlign w:val="center"/>
          </w:tcPr>
          <w:p w14:paraId="49CEE5D4" w14:textId="30FC950C" w:rsidR="00BA0792" w:rsidRPr="003F5F82" w:rsidRDefault="003528EE" w:rsidP="003528E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пособност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преношења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надражаја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дуж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до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неке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друге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</w:p>
        </w:tc>
      </w:tr>
      <w:tr w:rsidR="00CE4484" w:rsidRPr="003F5F82" w14:paraId="099882ED" w14:textId="77777777" w:rsidTr="00D2445E">
        <w:trPr>
          <w:trHeight w:val="506"/>
        </w:trPr>
        <w:tc>
          <w:tcPr>
            <w:tcW w:w="566" w:type="dxa"/>
            <w:vAlign w:val="center"/>
          </w:tcPr>
          <w:p w14:paraId="2A5C3393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34986" w14:textId="011D50B6" w:rsidR="00BA0792" w:rsidRPr="003F5F82" w:rsidRDefault="00BA0792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00985939" w14:textId="4783A486" w:rsidR="00BA0792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неурон</w:t>
            </w:r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spellEnd"/>
          </w:p>
        </w:tc>
        <w:tc>
          <w:tcPr>
            <w:tcW w:w="284" w:type="dxa"/>
            <w:vAlign w:val="center"/>
          </w:tcPr>
          <w:p w14:paraId="6FA39461" w14:textId="77777777" w:rsidR="00BA0792" w:rsidRPr="003F5F82" w:rsidRDefault="00BA0792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718041AD" w14:textId="77777777" w:rsidR="00BA0792" w:rsidRPr="003F5F82" w:rsidRDefault="00BA0792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uz-Cyrl-UZ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6587" w:type="dxa"/>
            <w:vAlign w:val="center"/>
          </w:tcPr>
          <w:p w14:paraId="60647990" w14:textId="64EEB7E9" w:rsidR="00BA0792" w:rsidRPr="003F5F82" w:rsidRDefault="003528EE" w:rsidP="00BA07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ћ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елије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које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могу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стално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да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мењају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свој</w:t>
            </w:r>
            <w:proofErr w:type="spellEnd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11AC7" w:rsidRPr="003F5F82">
              <w:rPr>
                <w:rFonts w:ascii="Times New Roman" w:hAnsi="Times New Roman" w:cs="Times New Roman"/>
                <w:color w:val="000000" w:themeColor="text1"/>
              </w:rPr>
              <w:t>облик</w:t>
            </w:r>
            <w:proofErr w:type="spellEnd"/>
          </w:p>
        </w:tc>
      </w:tr>
      <w:tr w:rsidR="00CE4484" w:rsidRPr="003F5F82" w14:paraId="66F9BDEE" w14:textId="77777777" w:rsidTr="00D2445E">
        <w:trPr>
          <w:trHeight w:val="506"/>
        </w:trPr>
        <w:tc>
          <w:tcPr>
            <w:tcW w:w="566" w:type="dxa"/>
            <w:vAlign w:val="center"/>
          </w:tcPr>
          <w:p w14:paraId="13C44492" w14:textId="3FB95D0A" w:rsidR="00CE4484" w:rsidRPr="003F5F82" w:rsidRDefault="00CE4484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7637D" w14:textId="5CAE1954" w:rsidR="00CE4484" w:rsidRPr="003F5F82" w:rsidRDefault="00CE4484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44009311" w14:textId="5F24DD57" w:rsidR="00CE4484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матичне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</w:p>
        </w:tc>
        <w:tc>
          <w:tcPr>
            <w:tcW w:w="284" w:type="dxa"/>
            <w:vAlign w:val="center"/>
          </w:tcPr>
          <w:p w14:paraId="6516D94D" w14:textId="77777777" w:rsidR="00CE4484" w:rsidRPr="003F5F82" w:rsidRDefault="00CE4484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389B4EEB" w14:textId="7536A026" w:rsidR="00CE4484" w:rsidRPr="003F5F82" w:rsidRDefault="00CE4484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е)</w:t>
            </w:r>
          </w:p>
        </w:tc>
        <w:tc>
          <w:tcPr>
            <w:tcW w:w="6587" w:type="dxa"/>
            <w:vAlign w:val="center"/>
          </w:tcPr>
          <w:p w14:paraId="392F4F15" w14:textId="35125B95" w:rsidR="00CE4484" w:rsidRPr="003F5F82" w:rsidRDefault="003528EE" w:rsidP="00BA07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пособност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нервне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реагује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неку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драж</w:t>
            </w:r>
            <w:proofErr w:type="spellEnd"/>
          </w:p>
        </w:tc>
      </w:tr>
      <w:tr w:rsidR="00CE4484" w:rsidRPr="003F5F82" w14:paraId="170F5B77" w14:textId="77777777" w:rsidTr="00D2445E">
        <w:trPr>
          <w:trHeight w:val="506"/>
        </w:trPr>
        <w:tc>
          <w:tcPr>
            <w:tcW w:w="566" w:type="dxa"/>
            <w:vAlign w:val="center"/>
          </w:tcPr>
          <w:p w14:paraId="1ACD5F5D" w14:textId="56C9A19A" w:rsidR="00CE4484" w:rsidRPr="003F5F82" w:rsidRDefault="00CE4484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035D8" w14:textId="1E0E82BC" w:rsidR="00CE4484" w:rsidRPr="003F5F82" w:rsidRDefault="00CE4484" w:rsidP="00D118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7" w:type="dxa"/>
            <w:vAlign w:val="center"/>
          </w:tcPr>
          <w:p w14:paraId="75AE8F1C" w14:textId="67C22664" w:rsidR="00CE4484" w:rsidRPr="003F5F82" w:rsidRDefault="00CE4484" w:rsidP="00D1186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меристемске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</w:p>
        </w:tc>
        <w:tc>
          <w:tcPr>
            <w:tcW w:w="284" w:type="dxa"/>
            <w:vAlign w:val="center"/>
          </w:tcPr>
          <w:p w14:paraId="44B517BD" w14:textId="77777777" w:rsidR="00CE4484" w:rsidRPr="003F5F82" w:rsidRDefault="00CE4484" w:rsidP="00D1186B">
            <w:pPr>
              <w:rPr>
                <w:rFonts w:ascii="Times New Roman" w:hAnsi="Times New Roman" w:cs="Times New Roman"/>
                <w:color w:val="FF0000"/>
                <w:lang w:val="uz-Cyrl-UZ"/>
              </w:rPr>
            </w:pPr>
          </w:p>
        </w:tc>
        <w:tc>
          <w:tcPr>
            <w:tcW w:w="567" w:type="dxa"/>
            <w:vAlign w:val="center"/>
          </w:tcPr>
          <w:p w14:paraId="725C7D28" w14:textId="5AA3D4BD" w:rsidR="00CE4484" w:rsidRPr="003F5F82" w:rsidRDefault="00CE4484" w:rsidP="00D1186B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F5F82">
              <w:rPr>
                <w:rFonts w:ascii="Times New Roman" w:hAnsi="Times New Roman" w:cs="Times New Roman"/>
                <w:color w:val="000000" w:themeColor="text1"/>
              </w:rPr>
              <w:t>ж)</w:t>
            </w:r>
          </w:p>
        </w:tc>
        <w:tc>
          <w:tcPr>
            <w:tcW w:w="6587" w:type="dxa"/>
            <w:vAlign w:val="center"/>
          </w:tcPr>
          <w:p w14:paraId="613A5D04" w14:textId="1C503939" w:rsidR="00CE4484" w:rsidRPr="003F5F82" w:rsidRDefault="003528EE" w:rsidP="00BA079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3F5F82">
              <w:rPr>
                <w:rFonts w:ascii="Times New Roman" w:hAnsi="Times New Roman" w:cs="Times New Roman"/>
                <w:color w:val="000000" w:themeColor="text1"/>
              </w:rPr>
              <w:t>пособност</w:t>
            </w:r>
            <w:proofErr w:type="spellEnd"/>
            <w:r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мишићне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ћелије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да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се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згрчи</w:t>
            </w:r>
            <w:proofErr w:type="spellEnd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CE4484" w:rsidRPr="003F5F82">
              <w:rPr>
                <w:rFonts w:ascii="Times New Roman" w:hAnsi="Times New Roman" w:cs="Times New Roman"/>
                <w:color w:val="000000" w:themeColor="text1"/>
              </w:rPr>
              <w:t>опружи</w:t>
            </w:r>
            <w:proofErr w:type="spellEnd"/>
          </w:p>
        </w:tc>
      </w:tr>
      <w:bookmarkEnd w:id="3"/>
    </w:tbl>
    <w:p w14:paraId="78D6C22C" w14:textId="61617B80" w:rsidR="001F008F" w:rsidRPr="003F5F82" w:rsidRDefault="001F008F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3CBD070" w14:textId="2A2C4F0A" w:rsidR="0045364D" w:rsidRPr="003F5F82" w:rsidRDefault="0045364D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1FE8062" w14:textId="4CB00E3B" w:rsidR="00DD138D" w:rsidRDefault="003F3F79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9</w:t>
      </w:r>
      <w:r w:rsidR="00DD138D" w:rsidRPr="003F5F8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Распореди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задате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појмове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према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путу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проласка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звучног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таласа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од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различитих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делова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уха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до</w:t>
      </w:r>
      <w:proofErr w:type="spellEnd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912971" w:rsidRPr="00912971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мозга</w:t>
      </w:r>
      <w:proofErr w:type="spellEnd"/>
      <w:r w:rsidR="00F61AC6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4A48A7E6" w14:textId="3F578A52" w:rsidR="00912971" w:rsidRDefault="005C7DA2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39CF7E57" wp14:editId="1C62355F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708660" cy="342900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4DC8A" w14:textId="4AD45302" w:rsidR="00584E0F" w:rsidRPr="004E51CD" w:rsidRDefault="00584E0F" w:rsidP="005C7D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7E57" id="Text Box 195" o:spid="_x0000_s1041" type="#_x0000_t202" style="position:absolute;margin-left:4.6pt;margin-top:.45pt;width:55.8pt;height:27pt;z-index:2518466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" filled="f" stroked="f">
                <v:textbox>
                  <w:txbxContent>
                    <w:p w14:paraId="2504DC8A" w14:textId="4AD45302" w:rsidR="00584E0F" w:rsidRPr="004E51CD" w:rsidRDefault="00584E0F" w:rsidP="005C7DA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C41D865" w14:textId="4E8163BE" w:rsidR="00CB56D2" w:rsidRPr="005C7DA2" w:rsidRDefault="00912971" w:rsidP="005C7DA2">
      <w:pPr>
        <w:spacing w:before="120"/>
        <w:jc w:val="center"/>
        <w:rPr>
          <w:rFonts w:ascii="Times New Roman" w:eastAsia="Times New Roman" w:hAnsi="Times New Roman" w:cs="Times New Roman"/>
          <w:color w:val="000000" w:themeColor="text1"/>
          <w:lang w:val="en-US"/>
        </w:rPr>
      </w:pP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центар</w:t>
      </w:r>
      <w:proofErr w:type="spellEnd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за</w:t>
      </w:r>
      <w:proofErr w:type="spellEnd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слух</w:t>
      </w:r>
      <w:proofErr w:type="spellEnd"/>
      <w:r w:rsidR="00EE3B97">
        <w:rPr>
          <w:rFonts w:ascii="Times New Roman" w:eastAsia="Times New Roman" w:hAnsi="Times New Roman" w:cs="Times New Roman"/>
          <w:color w:val="000000" w:themeColor="text1"/>
        </w:rPr>
        <w:t xml:space="preserve"> /</w:t>
      </w:r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нерв</w:t>
      </w:r>
      <w:proofErr w:type="spellEnd"/>
      <w:r w:rsidR="00EE3B97">
        <w:rPr>
          <w:rFonts w:ascii="Times New Roman" w:eastAsia="Times New Roman" w:hAnsi="Times New Roman" w:cs="Times New Roman"/>
          <w:color w:val="000000" w:themeColor="text1"/>
        </w:rPr>
        <w:t xml:space="preserve"> /</w:t>
      </w:r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r w:rsidR="00EE3B97">
        <w:rPr>
          <w:rFonts w:ascii="Times New Roman" w:eastAsia="Times New Roman" w:hAnsi="Times New Roman" w:cs="Times New Roman"/>
          <w:color w:val="000000" w:themeColor="text1"/>
        </w:rPr>
        <w:t>л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имфа</w:t>
      </w:r>
      <w:proofErr w:type="spellEnd"/>
      <w:r w:rsidR="00EE3B97">
        <w:rPr>
          <w:rFonts w:ascii="Times New Roman" w:eastAsia="Times New Roman" w:hAnsi="Times New Roman" w:cs="Times New Roman"/>
          <w:color w:val="000000" w:themeColor="text1"/>
        </w:rPr>
        <w:t xml:space="preserve"> /</w:t>
      </w:r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пуж</w:t>
      </w:r>
      <w:proofErr w:type="spellEnd"/>
      <w:r w:rsidR="00EE3B97">
        <w:rPr>
          <w:rFonts w:ascii="Times New Roman" w:eastAsia="Times New Roman" w:hAnsi="Times New Roman" w:cs="Times New Roman"/>
          <w:color w:val="000000" w:themeColor="text1"/>
        </w:rPr>
        <w:t xml:space="preserve"> /</w:t>
      </w:r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механорецептори</w:t>
      </w:r>
      <w:proofErr w:type="spellEnd"/>
      <w:r w:rsidR="00EE3B97">
        <w:rPr>
          <w:rFonts w:ascii="Times New Roman" w:eastAsia="Times New Roman" w:hAnsi="Times New Roman" w:cs="Times New Roman"/>
          <w:color w:val="000000" w:themeColor="text1"/>
        </w:rPr>
        <w:t xml:space="preserve"> /</w:t>
      </w:r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слушне</w:t>
      </w:r>
      <w:proofErr w:type="spellEnd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EE3B97">
        <w:rPr>
          <w:rFonts w:ascii="Times New Roman" w:eastAsia="Times New Roman" w:hAnsi="Times New Roman" w:cs="Times New Roman"/>
          <w:color w:val="000000" w:themeColor="text1"/>
          <w:lang w:val="en-US"/>
        </w:rPr>
        <w:t>кошчице</w:t>
      </w:r>
      <w:proofErr w:type="spellEnd"/>
    </w:p>
    <w:p w14:paraId="14AF909A" w14:textId="22D72F2C" w:rsidR="00D14382" w:rsidRPr="003F5F82" w:rsidRDefault="00912971" w:rsidP="00CB56D2">
      <w:pPr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</w:pPr>
      <w:r w:rsidRPr="001C48D5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w:drawing>
          <wp:inline distT="0" distB="0" distL="0" distR="0" wp14:anchorId="083F5DF1" wp14:editId="3439795C">
            <wp:extent cx="6263640" cy="1821180"/>
            <wp:effectExtent l="0" t="0" r="381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13246C85" w14:textId="77777777" w:rsidR="00D14382" w:rsidRPr="003F5F82" w:rsidRDefault="00D14382" w:rsidP="00CB56D2">
      <w:pPr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</w:p>
    <w:p w14:paraId="30842937" w14:textId="60D4DAE1" w:rsidR="00645536" w:rsidRDefault="005C7DA2" w:rsidP="00645536">
      <w:pPr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442F6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24A6852D" wp14:editId="155AE24E">
                <wp:simplePos x="0" y="0"/>
                <wp:positionH relativeFrom="page">
                  <wp:align>right</wp:align>
                </wp:positionH>
                <wp:positionV relativeFrom="paragraph">
                  <wp:posOffset>144780</wp:posOffset>
                </wp:positionV>
                <wp:extent cx="708660" cy="342900"/>
                <wp:effectExtent l="0" t="0" r="0" b="0"/>
                <wp:wrapNone/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542F7" w14:textId="20C1356E" w:rsidR="00584E0F" w:rsidRPr="004E51CD" w:rsidRDefault="00584E0F" w:rsidP="005C7D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6852D" id="Text Box 196" o:spid="_x0000_s1042" type="#_x0000_t202" style="position:absolute;margin-left:4.6pt;margin-top:11.4pt;width:55.8pt;height:27pt;z-index:2518487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" filled="f" stroked="f">
                <v:textbox>
                  <w:txbxContent>
                    <w:p w14:paraId="350542F7" w14:textId="20C1356E" w:rsidR="00584E0F" w:rsidRPr="004E51CD" w:rsidRDefault="00584E0F" w:rsidP="005C7DA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5536" w:rsidRPr="003F5F82"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856940" w:rsidRPr="003F5F82">
        <w:rPr>
          <w:rFonts w:ascii="Times New Roman" w:hAnsi="Times New Roman" w:cs="Times New Roman"/>
          <w:b/>
          <w:bCs/>
          <w:color w:val="000000" w:themeColor="text1"/>
          <w:lang w:val="en-US"/>
        </w:rPr>
        <w:t>0</w:t>
      </w:r>
      <w:r w:rsidR="00645536" w:rsidRPr="003F5F82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912971" w:rsidRPr="00912971">
        <w:rPr>
          <w:rFonts w:ascii="Times New Roman" w:eastAsia="Calibri" w:hAnsi="Times New Roman" w:cs="Times New Roman"/>
          <w:b/>
          <w:bCs/>
          <w:color w:val="000000" w:themeColor="text1"/>
        </w:rPr>
        <w:t>Наведене појмове који се односе на жлезде са унутрашњим лучењем распореди у Венов дијаграм у зависности од тога који појмови су им заједнички, а који су јединствени за сваку од њих.</w:t>
      </w:r>
    </w:p>
    <w:p w14:paraId="60DDCDFE" w14:textId="77777777" w:rsidR="005C7DA2" w:rsidRPr="001C48D5" w:rsidRDefault="005C7DA2" w:rsidP="00645536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7A8FA9D8" w14:textId="5E099F61" w:rsidR="00A44F4A" w:rsidRPr="001C48D5" w:rsidRDefault="00A44F4A" w:rsidP="00645536">
      <w:pPr>
        <w:rPr>
          <w:rFonts w:ascii="Times New Roman" w:hAnsi="Times New Roman" w:cs="Times New Roman"/>
          <w:color w:val="FF0000"/>
        </w:rPr>
      </w:pPr>
    </w:p>
    <w:tbl>
      <w:tblPr>
        <w:tblStyle w:val="TableGrid"/>
        <w:tblW w:w="10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83"/>
        <w:gridCol w:w="2986"/>
        <w:gridCol w:w="6504"/>
      </w:tblGrid>
      <w:tr w:rsidR="00EE3B97" w:rsidRPr="003F5F82" w14:paraId="0B81AEB2" w14:textId="77777777" w:rsidTr="00EE3B97">
        <w:trPr>
          <w:trHeight w:val="3255"/>
        </w:trPr>
        <w:tc>
          <w:tcPr>
            <w:tcW w:w="421" w:type="dxa"/>
          </w:tcPr>
          <w:p w14:paraId="515A97B7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А</w:t>
            </w:r>
          </w:p>
          <w:p w14:paraId="1B7B224C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Б</w:t>
            </w:r>
          </w:p>
          <w:p w14:paraId="5DDF76C7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В</w:t>
            </w:r>
          </w:p>
          <w:p w14:paraId="60DCA0D5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Г</w:t>
            </w:r>
          </w:p>
          <w:p w14:paraId="0B1304D7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Д</w:t>
            </w:r>
          </w:p>
          <w:p w14:paraId="73AD7070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Ђ</w:t>
            </w:r>
          </w:p>
          <w:p w14:paraId="5FBF6BB3" w14:textId="1F1128B0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Е</w:t>
            </w:r>
          </w:p>
          <w:p w14:paraId="4D93AB56" w14:textId="0371D1AB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Ж</w:t>
            </w:r>
          </w:p>
        </w:tc>
        <w:tc>
          <w:tcPr>
            <w:tcW w:w="283" w:type="dxa"/>
          </w:tcPr>
          <w:p w14:paraId="4917FE42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  <w:p w14:paraId="3881FC19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  <w:p w14:paraId="6DB127EA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  <w:p w14:paraId="40553E3C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  <w:p w14:paraId="214151F3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  <w:p w14:paraId="61F19C0F" w14:textId="77777777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  <w:p w14:paraId="0CFCE1EA" w14:textId="4085362F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  <w:p w14:paraId="5C738827" w14:textId="517C713B" w:rsidR="00EE3B97" w:rsidRPr="001C48D5" w:rsidRDefault="00EE3B97" w:rsidP="00912971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C48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2986" w:type="dxa"/>
          </w:tcPr>
          <w:p w14:paraId="6ADF8583" w14:textId="77777777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ендокрина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жлезда</w:t>
            </w:r>
            <w:proofErr w:type="spellEnd"/>
          </w:p>
          <w:p w14:paraId="1C11F4E5" w14:textId="77777777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лињање</w:t>
            </w:r>
            <w:proofErr w:type="spellEnd"/>
          </w:p>
          <w:p w14:paraId="77ECA3DE" w14:textId="77777777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метаболизам</w:t>
            </w:r>
            <w:proofErr w:type="spellEnd"/>
          </w:p>
          <w:p w14:paraId="4C578212" w14:textId="77777777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синтеза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хормона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јетри</w:t>
            </w:r>
            <w:proofErr w:type="spellEnd"/>
          </w:p>
          <w:p w14:paraId="5425C148" w14:textId="77777777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костију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мишића</w:t>
            </w:r>
            <w:proofErr w:type="spellEnd"/>
          </w:p>
          <w:p w14:paraId="4774D1B4" w14:textId="77777777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хормон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раста</w:t>
            </w:r>
            <w:proofErr w:type="spellEnd"/>
          </w:p>
          <w:p w14:paraId="679DCB78" w14:textId="77777777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митарење</w:t>
            </w:r>
            <w:proofErr w:type="spellEnd"/>
          </w:p>
          <w:p w14:paraId="3037C906" w14:textId="0E692486" w:rsidR="00EE3B97" w:rsidRPr="001C48D5" w:rsidRDefault="00EE3B97" w:rsidP="0091297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одржавање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температуре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тела</w:t>
            </w:r>
            <w:proofErr w:type="spellEnd"/>
          </w:p>
        </w:tc>
        <w:tc>
          <w:tcPr>
            <w:tcW w:w="6504" w:type="dxa"/>
          </w:tcPr>
          <w:p w14:paraId="1F9AAA3D" w14:textId="307C4043" w:rsidR="00EE3B97" w:rsidRPr="003F5F82" w:rsidRDefault="00EE3B97" w:rsidP="00912971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bookmarkStart w:id="4" w:name="_Hlk18495327"/>
            <w:r w:rsidRPr="001C48D5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28224" behindDoc="0" locked="0" layoutInCell="1" allowOverlap="1" wp14:anchorId="7CFCCE69" wp14:editId="29BA0815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292735</wp:posOffset>
                      </wp:positionV>
                      <wp:extent cx="3700780" cy="1335405"/>
                      <wp:effectExtent l="0" t="0" r="0" b="0"/>
                      <wp:wrapThrough wrapText="bothSides">
                        <wp:wrapPolygon edited="0">
                          <wp:start x="8117" y="0"/>
                          <wp:lineTo x="7227" y="308"/>
                          <wp:lineTo x="4892" y="4006"/>
                          <wp:lineTo x="4336" y="8936"/>
                          <wp:lineTo x="4336" y="10476"/>
                          <wp:lineTo x="4892" y="14790"/>
                          <wp:lineTo x="1223" y="16947"/>
                          <wp:lineTo x="334" y="17872"/>
                          <wp:lineTo x="334" y="21261"/>
                          <wp:lineTo x="21237" y="21261"/>
                          <wp:lineTo x="21459" y="18488"/>
                          <wp:lineTo x="21014" y="17563"/>
                          <wp:lineTo x="18568" y="14790"/>
                          <wp:lineTo x="19347" y="10476"/>
                          <wp:lineTo x="19458" y="9552"/>
                          <wp:lineTo x="18902" y="4006"/>
                          <wp:lineTo x="16456" y="308"/>
                          <wp:lineTo x="15566" y="0"/>
                          <wp:lineTo x="8117" y="0"/>
                        </wp:wrapPolygon>
                      </wp:wrapThrough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0780" cy="1335405"/>
                                <a:chOff x="-177218" y="895350"/>
                                <a:chExt cx="3701029" cy="12654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77218" y="1899002"/>
                                  <a:ext cx="132714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21937" w14:textId="0747950D" w:rsidR="00584E0F" w:rsidRPr="00A44F4A" w:rsidRDefault="003528EE" w:rsidP="00912971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ћелијско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584E0F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дисање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13527" y="1899191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7E1A2A" w14:textId="602DCCAB" w:rsidR="00584E0F" w:rsidRPr="00A44F4A" w:rsidRDefault="003528EE" w:rsidP="00912971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фотосинтеза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FCCE69" id="Group 25" o:spid="_x0000_s1043" style="position:absolute;margin-left:9.05pt;margin-top:23.05pt;width:291.4pt;height:105.15pt;z-index:251828224" coordorigin="-1772,8953" coordsize="37010,1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44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45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Text Box 2" o:spid="_x0000_s1046" type="#_x0000_t202" style="position:absolute;left:-1772;top:18990;width:1327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1AB21937" w14:textId="0747950D" w:rsidR="00584E0F" w:rsidRPr="00A44F4A" w:rsidRDefault="003528EE" w:rsidP="00912971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ћелијско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584E0F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дисање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2" o:spid="_x0000_s1047" type="#_x0000_t202" style="position:absolute;left:25135;top:18991;width:10103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3D7E1A2A" w14:textId="602DCCAB" w:rsidR="00584E0F" w:rsidRPr="00A44F4A" w:rsidRDefault="003528EE" w:rsidP="00912971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фотосинтеза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</w:tr>
      <w:bookmarkEnd w:id="4"/>
    </w:tbl>
    <w:p w14:paraId="3B01FE99" w14:textId="77777777" w:rsidR="00645536" w:rsidRPr="003F5F82" w:rsidRDefault="00645536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</w:rPr>
      </w:pPr>
    </w:p>
    <w:sectPr w:rsidR="00645536" w:rsidRPr="003F5F82" w:rsidSect="00341F4A">
      <w:footerReference w:type="even" r:id="rId17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8C1A2" w14:textId="77777777" w:rsidR="003D59E8" w:rsidRDefault="003D59E8" w:rsidP="00993789">
      <w:r>
        <w:separator/>
      </w:r>
    </w:p>
  </w:endnote>
  <w:endnote w:type="continuationSeparator" w:id="0">
    <w:p w14:paraId="5541BE1A" w14:textId="77777777" w:rsidR="003D59E8" w:rsidRDefault="003D59E8" w:rsidP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A100" w14:textId="77777777" w:rsidR="00584E0F" w:rsidRDefault="00584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EC080" w14:textId="77777777" w:rsidR="003D59E8" w:rsidRDefault="003D59E8" w:rsidP="00993789">
      <w:r>
        <w:separator/>
      </w:r>
    </w:p>
  </w:footnote>
  <w:footnote w:type="continuationSeparator" w:id="0">
    <w:p w14:paraId="12667A2D" w14:textId="77777777" w:rsidR="003D59E8" w:rsidRDefault="003D59E8" w:rsidP="00993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77B8A"/>
    <w:multiLevelType w:val="hybridMultilevel"/>
    <w:tmpl w:val="9B408E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932894"/>
    <w:multiLevelType w:val="hybridMultilevel"/>
    <w:tmpl w:val="472E28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E2"/>
    <w:rsid w:val="00005BAC"/>
    <w:rsid w:val="000272C8"/>
    <w:rsid w:val="00031A49"/>
    <w:rsid w:val="00050799"/>
    <w:rsid w:val="00052284"/>
    <w:rsid w:val="00084D22"/>
    <w:rsid w:val="000931F7"/>
    <w:rsid w:val="000A484F"/>
    <w:rsid w:val="000C064E"/>
    <w:rsid w:val="000D07E6"/>
    <w:rsid w:val="000E6FEF"/>
    <w:rsid w:val="000F31B1"/>
    <w:rsid w:val="0011198B"/>
    <w:rsid w:val="00112840"/>
    <w:rsid w:val="00120962"/>
    <w:rsid w:val="001355AA"/>
    <w:rsid w:val="00164C5E"/>
    <w:rsid w:val="001C48D5"/>
    <w:rsid w:val="001E27DF"/>
    <w:rsid w:val="001F008F"/>
    <w:rsid w:val="0024027C"/>
    <w:rsid w:val="00245E28"/>
    <w:rsid w:val="00294E0D"/>
    <w:rsid w:val="002B7DE0"/>
    <w:rsid w:val="002C50D1"/>
    <w:rsid w:val="002C61D5"/>
    <w:rsid w:val="0030530C"/>
    <w:rsid w:val="00314FE8"/>
    <w:rsid w:val="00341F4A"/>
    <w:rsid w:val="003528EE"/>
    <w:rsid w:val="0037073D"/>
    <w:rsid w:val="0037420E"/>
    <w:rsid w:val="0039231D"/>
    <w:rsid w:val="003941FB"/>
    <w:rsid w:val="003C657F"/>
    <w:rsid w:val="003C7E03"/>
    <w:rsid w:val="003D261A"/>
    <w:rsid w:val="003D59E8"/>
    <w:rsid w:val="003F3F79"/>
    <w:rsid w:val="003F5F1D"/>
    <w:rsid w:val="003F5F82"/>
    <w:rsid w:val="004047CD"/>
    <w:rsid w:val="004148BF"/>
    <w:rsid w:val="004374E1"/>
    <w:rsid w:val="0045364D"/>
    <w:rsid w:val="00466646"/>
    <w:rsid w:val="004A30D9"/>
    <w:rsid w:val="004A693B"/>
    <w:rsid w:val="004B7B28"/>
    <w:rsid w:val="004C7915"/>
    <w:rsid w:val="004D1B5F"/>
    <w:rsid w:val="004D49CD"/>
    <w:rsid w:val="004E1DD2"/>
    <w:rsid w:val="004E290F"/>
    <w:rsid w:val="00506BF9"/>
    <w:rsid w:val="00511146"/>
    <w:rsid w:val="00542732"/>
    <w:rsid w:val="00553592"/>
    <w:rsid w:val="005541D9"/>
    <w:rsid w:val="005612C0"/>
    <w:rsid w:val="00561583"/>
    <w:rsid w:val="00584E0F"/>
    <w:rsid w:val="00591568"/>
    <w:rsid w:val="00592684"/>
    <w:rsid w:val="005A2DCB"/>
    <w:rsid w:val="005A3C27"/>
    <w:rsid w:val="005A6C67"/>
    <w:rsid w:val="005C7DA2"/>
    <w:rsid w:val="005D20BF"/>
    <w:rsid w:val="005F2191"/>
    <w:rsid w:val="00610059"/>
    <w:rsid w:val="006209BA"/>
    <w:rsid w:val="00622999"/>
    <w:rsid w:val="006258CE"/>
    <w:rsid w:val="0062605C"/>
    <w:rsid w:val="0062750B"/>
    <w:rsid w:val="00644B96"/>
    <w:rsid w:val="00645536"/>
    <w:rsid w:val="00647877"/>
    <w:rsid w:val="006534C9"/>
    <w:rsid w:val="0067643A"/>
    <w:rsid w:val="00680F08"/>
    <w:rsid w:val="006925A8"/>
    <w:rsid w:val="00696427"/>
    <w:rsid w:val="006A106E"/>
    <w:rsid w:val="006A1F17"/>
    <w:rsid w:val="006B5958"/>
    <w:rsid w:val="006B63D2"/>
    <w:rsid w:val="006C22A3"/>
    <w:rsid w:val="006C3EE8"/>
    <w:rsid w:val="006D7D30"/>
    <w:rsid w:val="006F7B34"/>
    <w:rsid w:val="007245C8"/>
    <w:rsid w:val="0073543C"/>
    <w:rsid w:val="00753D9B"/>
    <w:rsid w:val="0076642A"/>
    <w:rsid w:val="00766C89"/>
    <w:rsid w:val="00771991"/>
    <w:rsid w:val="0077374C"/>
    <w:rsid w:val="007A2E9D"/>
    <w:rsid w:val="007A5CAB"/>
    <w:rsid w:val="007B2750"/>
    <w:rsid w:val="007E4907"/>
    <w:rsid w:val="007E6815"/>
    <w:rsid w:val="007F6E8B"/>
    <w:rsid w:val="00811AC7"/>
    <w:rsid w:val="00840595"/>
    <w:rsid w:val="00841CE2"/>
    <w:rsid w:val="00846BAF"/>
    <w:rsid w:val="00856940"/>
    <w:rsid w:val="008918E2"/>
    <w:rsid w:val="008920E8"/>
    <w:rsid w:val="008B7484"/>
    <w:rsid w:val="008C0E9B"/>
    <w:rsid w:val="008C1790"/>
    <w:rsid w:val="008E3494"/>
    <w:rsid w:val="008E7E9C"/>
    <w:rsid w:val="0090494D"/>
    <w:rsid w:val="00912971"/>
    <w:rsid w:val="00916FE9"/>
    <w:rsid w:val="00925ABB"/>
    <w:rsid w:val="00930288"/>
    <w:rsid w:val="00952C5A"/>
    <w:rsid w:val="00987A51"/>
    <w:rsid w:val="00993789"/>
    <w:rsid w:val="0099414B"/>
    <w:rsid w:val="009E5439"/>
    <w:rsid w:val="009F25E7"/>
    <w:rsid w:val="00A114C4"/>
    <w:rsid w:val="00A13285"/>
    <w:rsid w:val="00A201E4"/>
    <w:rsid w:val="00A20A72"/>
    <w:rsid w:val="00A44F4A"/>
    <w:rsid w:val="00A564B7"/>
    <w:rsid w:val="00A766C5"/>
    <w:rsid w:val="00AB5A0C"/>
    <w:rsid w:val="00AC1D6B"/>
    <w:rsid w:val="00AE0051"/>
    <w:rsid w:val="00B0698A"/>
    <w:rsid w:val="00B15697"/>
    <w:rsid w:val="00B21C3B"/>
    <w:rsid w:val="00B36324"/>
    <w:rsid w:val="00B43A71"/>
    <w:rsid w:val="00B46E55"/>
    <w:rsid w:val="00B65D11"/>
    <w:rsid w:val="00B66FC2"/>
    <w:rsid w:val="00B70EDD"/>
    <w:rsid w:val="00B87573"/>
    <w:rsid w:val="00B92449"/>
    <w:rsid w:val="00B97CAA"/>
    <w:rsid w:val="00BA0792"/>
    <w:rsid w:val="00BA5EF3"/>
    <w:rsid w:val="00BC0168"/>
    <w:rsid w:val="00BD0EB9"/>
    <w:rsid w:val="00BF433C"/>
    <w:rsid w:val="00C03AE9"/>
    <w:rsid w:val="00C06C29"/>
    <w:rsid w:val="00C2246A"/>
    <w:rsid w:val="00C24C57"/>
    <w:rsid w:val="00C30168"/>
    <w:rsid w:val="00C33E0C"/>
    <w:rsid w:val="00C40087"/>
    <w:rsid w:val="00C42C3A"/>
    <w:rsid w:val="00C641C6"/>
    <w:rsid w:val="00C64977"/>
    <w:rsid w:val="00C66495"/>
    <w:rsid w:val="00C85E4B"/>
    <w:rsid w:val="00C9529C"/>
    <w:rsid w:val="00CA1CD9"/>
    <w:rsid w:val="00CA5D6A"/>
    <w:rsid w:val="00CA6AE2"/>
    <w:rsid w:val="00CA7DF0"/>
    <w:rsid w:val="00CB56D2"/>
    <w:rsid w:val="00CE1D8C"/>
    <w:rsid w:val="00CE4484"/>
    <w:rsid w:val="00CF5B24"/>
    <w:rsid w:val="00D1186B"/>
    <w:rsid w:val="00D12BEF"/>
    <w:rsid w:val="00D14382"/>
    <w:rsid w:val="00D2445E"/>
    <w:rsid w:val="00D46E4A"/>
    <w:rsid w:val="00D56ED9"/>
    <w:rsid w:val="00D60DC1"/>
    <w:rsid w:val="00D62FD3"/>
    <w:rsid w:val="00D63BAB"/>
    <w:rsid w:val="00DA66C9"/>
    <w:rsid w:val="00DC395C"/>
    <w:rsid w:val="00DD138D"/>
    <w:rsid w:val="00DD25B3"/>
    <w:rsid w:val="00DD620A"/>
    <w:rsid w:val="00DD7F61"/>
    <w:rsid w:val="00DE30D7"/>
    <w:rsid w:val="00DE693F"/>
    <w:rsid w:val="00E00963"/>
    <w:rsid w:val="00E00AA0"/>
    <w:rsid w:val="00E169B2"/>
    <w:rsid w:val="00E212A9"/>
    <w:rsid w:val="00E21504"/>
    <w:rsid w:val="00E25204"/>
    <w:rsid w:val="00E558AD"/>
    <w:rsid w:val="00E86896"/>
    <w:rsid w:val="00EB0291"/>
    <w:rsid w:val="00EC45C0"/>
    <w:rsid w:val="00ED4727"/>
    <w:rsid w:val="00ED69E5"/>
    <w:rsid w:val="00EE1FE8"/>
    <w:rsid w:val="00EE28C1"/>
    <w:rsid w:val="00EE3B97"/>
    <w:rsid w:val="00EE55EF"/>
    <w:rsid w:val="00F206D2"/>
    <w:rsid w:val="00F30E4A"/>
    <w:rsid w:val="00F617E8"/>
    <w:rsid w:val="00F61AC6"/>
    <w:rsid w:val="00F841E5"/>
    <w:rsid w:val="00F85B92"/>
    <w:rsid w:val="00F934B8"/>
    <w:rsid w:val="00FA45F5"/>
    <w:rsid w:val="00FB3941"/>
    <w:rsid w:val="00FB4450"/>
    <w:rsid w:val="00FD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07AEF0E"/>
  <w15:docId w15:val="{542A5C9C-79E0-4B4C-A5E0-0C79B94C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789"/>
  </w:style>
  <w:style w:type="paragraph" w:styleId="Footer">
    <w:name w:val="footer"/>
    <w:basedOn w:val="Normal"/>
    <w:link w:val="Foot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789"/>
  </w:style>
  <w:style w:type="paragraph" w:styleId="BalloonText">
    <w:name w:val="Balloon Text"/>
    <w:basedOn w:val="Normal"/>
    <w:link w:val="BalloonTextChar"/>
    <w:uiPriority w:val="99"/>
    <w:semiHidden/>
    <w:unhideWhenUsed/>
    <w:rsid w:val="00773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4C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A079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5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C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DED95F-7DB1-423A-A6BB-1B9223FEAE26}" type="doc">
      <dgm:prSet loTypeId="urn:microsoft.com/office/officeart/2011/layout/CircleProcess" loCatId="process" qsTypeId="urn:microsoft.com/office/officeart/2005/8/quickstyle/simple1" qsCatId="simple" csTypeId="urn:microsoft.com/office/officeart/2005/8/colors/accent0_1" csCatId="mainScheme" phldr="1"/>
      <dgm:spPr/>
    </dgm:pt>
    <dgm:pt modelId="{620E35DD-4D32-4FC2-8A70-4DD644BD1E22}">
      <dgm:prSet phldrT="[Text]"/>
      <dgm:spPr/>
      <dgm:t>
        <a:bodyPr/>
        <a:lstStyle/>
        <a:p>
          <a:endParaRPr lang="x-none"/>
        </a:p>
      </dgm:t>
    </dgm:pt>
    <dgm:pt modelId="{341DC447-D42C-4FF1-8163-A24AA96CF55A}" type="parTrans" cxnId="{3F614E83-CCB4-4ED1-BB92-E93F36722122}">
      <dgm:prSet/>
      <dgm:spPr/>
      <dgm:t>
        <a:bodyPr/>
        <a:lstStyle/>
        <a:p>
          <a:endParaRPr lang="x-none"/>
        </a:p>
      </dgm:t>
    </dgm:pt>
    <dgm:pt modelId="{EC1AA082-209B-4613-A038-7453783025D6}" type="sibTrans" cxnId="{3F614E83-CCB4-4ED1-BB92-E93F36722122}">
      <dgm:prSet/>
      <dgm:spPr/>
      <dgm:t>
        <a:bodyPr/>
        <a:lstStyle/>
        <a:p>
          <a:endParaRPr lang="x-none"/>
        </a:p>
      </dgm:t>
    </dgm:pt>
    <dgm:pt modelId="{329171F1-0974-440A-AB11-11B4AD0F4EA4}">
      <dgm:prSet phldrT="[Text]"/>
      <dgm:spPr/>
      <dgm:t>
        <a:bodyPr/>
        <a:lstStyle/>
        <a:p>
          <a:endParaRPr lang="x-none"/>
        </a:p>
      </dgm:t>
    </dgm:pt>
    <dgm:pt modelId="{0C07A6A8-1B97-4124-B446-873A4C61E7A6}" type="parTrans" cxnId="{669D14EB-064A-4353-99DE-12B7317B5676}">
      <dgm:prSet/>
      <dgm:spPr/>
      <dgm:t>
        <a:bodyPr/>
        <a:lstStyle/>
        <a:p>
          <a:endParaRPr lang="x-none"/>
        </a:p>
      </dgm:t>
    </dgm:pt>
    <dgm:pt modelId="{30F573D4-FA86-46FC-A2C5-37B1D6DE2290}" type="sibTrans" cxnId="{669D14EB-064A-4353-99DE-12B7317B5676}">
      <dgm:prSet/>
      <dgm:spPr/>
      <dgm:t>
        <a:bodyPr/>
        <a:lstStyle/>
        <a:p>
          <a:endParaRPr lang="x-none"/>
        </a:p>
      </dgm:t>
    </dgm:pt>
    <dgm:pt modelId="{1343D063-79D7-4AC7-923A-30C79DD560CC}">
      <dgm:prSet/>
      <dgm:spPr/>
      <dgm:t>
        <a:bodyPr/>
        <a:lstStyle/>
        <a:p>
          <a:endParaRPr lang="x-none"/>
        </a:p>
      </dgm:t>
    </dgm:pt>
    <dgm:pt modelId="{79294AA5-E543-4578-BB03-FB07BE3E6A3A}" type="parTrans" cxnId="{3A229BD2-FAA2-48DB-AC4E-AE30E3C0ABBF}">
      <dgm:prSet/>
      <dgm:spPr/>
      <dgm:t>
        <a:bodyPr/>
        <a:lstStyle/>
        <a:p>
          <a:endParaRPr lang="x-none"/>
        </a:p>
      </dgm:t>
    </dgm:pt>
    <dgm:pt modelId="{EB0E1C64-4FD2-402F-B53B-B4D0E5F6E8AF}" type="sibTrans" cxnId="{3A229BD2-FAA2-48DB-AC4E-AE30E3C0ABBF}">
      <dgm:prSet/>
      <dgm:spPr/>
      <dgm:t>
        <a:bodyPr/>
        <a:lstStyle/>
        <a:p>
          <a:endParaRPr lang="x-none"/>
        </a:p>
      </dgm:t>
    </dgm:pt>
    <dgm:pt modelId="{87753ADD-39D8-4C3E-A058-93545B165F75}">
      <dgm:prSet/>
      <dgm:spPr/>
      <dgm:t>
        <a:bodyPr/>
        <a:lstStyle/>
        <a:p>
          <a:endParaRPr lang="x-none"/>
        </a:p>
      </dgm:t>
    </dgm:pt>
    <dgm:pt modelId="{9999C0A7-E15E-4758-8E27-D053DEA7713F}" type="parTrans" cxnId="{AB1DBE97-CE7B-4CD7-89AC-64A36C09C1C2}">
      <dgm:prSet/>
      <dgm:spPr/>
      <dgm:t>
        <a:bodyPr/>
        <a:lstStyle/>
        <a:p>
          <a:endParaRPr lang="x-none"/>
        </a:p>
      </dgm:t>
    </dgm:pt>
    <dgm:pt modelId="{3C0A7EFA-EE73-4EEF-907F-C7566173D4AC}" type="sibTrans" cxnId="{AB1DBE97-CE7B-4CD7-89AC-64A36C09C1C2}">
      <dgm:prSet/>
      <dgm:spPr/>
      <dgm:t>
        <a:bodyPr/>
        <a:lstStyle/>
        <a:p>
          <a:endParaRPr lang="x-none"/>
        </a:p>
      </dgm:t>
    </dgm:pt>
    <dgm:pt modelId="{5E94C1FA-C906-4460-B8CE-70E70CAF19A3}">
      <dgm:prSet/>
      <dgm:spPr/>
      <dgm:t>
        <a:bodyPr/>
        <a:lstStyle/>
        <a:p>
          <a:endParaRPr lang="x-none"/>
        </a:p>
      </dgm:t>
    </dgm:pt>
    <dgm:pt modelId="{137CFC8F-0D9F-480C-910D-517B64B79535}" type="parTrans" cxnId="{4C403674-810D-4E4D-831A-91F4C197722D}">
      <dgm:prSet/>
      <dgm:spPr/>
      <dgm:t>
        <a:bodyPr/>
        <a:lstStyle/>
        <a:p>
          <a:endParaRPr lang="x-none"/>
        </a:p>
      </dgm:t>
    </dgm:pt>
    <dgm:pt modelId="{366B8CAA-E6E2-42B0-9B94-A0A65BA64435}" type="sibTrans" cxnId="{4C403674-810D-4E4D-831A-91F4C197722D}">
      <dgm:prSet/>
      <dgm:spPr/>
      <dgm:t>
        <a:bodyPr/>
        <a:lstStyle/>
        <a:p>
          <a:endParaRPr lang="x-none"/>
        </a:p>
      </dgm:t>
    </dgm:pt>
    <dgm:pt modelId="{AB9F2DBD-FBE5-4412-B2DA-DF971226D445}">
      <dgm:prSet phldrT="[Text]"/>
      <dgm:spPr/>
      <dgm:t>
        <a:bodyPr/>
        <a:lstStyle/>
        <a:p>
          <a:endParaRPr lang="x-none"/>
        </a:p>
      </dgm:t>
    </dgm:pt>
    <dgm:pt modelId="{03808E1F-3268-4858-A6DD-E16EECB23129}" type="sibTrans" cxnId="{B8548961-28E8-4A5F-874A-8855C705A78D}">
      <dgm:prSet/>
      <dgm:spPr/>
      <dgm:t>
        <a:bodyPr/>
        <a:lstStyle/>
        <a:p>
          <a:endParaRPr lang="x-none"/>
        </a:p>
      </dgm:t>
    </dgm:pt>
    <dgm:pt modelId="{097D54DE-DF70-4993-9BA9-27B24C660985}" type="parTrans" cxnId="{B8548961-28E8-4A5F-874A-8855C705A78D}">
      <dgm:prSet/>
      <dgm:spPr/>
      <dgm:t>
        <a:bodyPr/>
        <a:lstStyle/>
        <a:p>
          <a:endParaRPr lang="x-none"/>
        </a:p>
      </dgm:t>
    </dgm:pt>
    <dgm:pt modelId="{BEE769BB-A6F6-4ED6-9408-EB763FF2ACDE}" type="pres">
      <dgm:prSet presAssocID="{ACDED95F-7DB1-423A-A6BB-1B9223FEAE26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130E758D-41DB-4478-B333-E2FBA5537A7A}" type="pres">
      <dgm:prSet presAssocID="{AB9F2DBD-FBE5-4412-B2DA-DF971226D445}" presName="Accent6" presStyleCnt="0"/>
      <dgm:spPr/>
    </dgm:pt>
    <dgm:pt modelId="{0FDDE58D-8DF1-47FE-BF3B-1A9EFB3DE6B5}" type="pres">
      <dgm:prSet presAssocID="{AB9F2DBD-FBE5-4412-B2DA-DF971226D445}" presName="Accent" presStyleLbl="node1" presStyleIdx="0" presStyleCnt="6"/>
      <dgm:spPr/>
    </dgm:pt>
    <dgm:pt modelId="{3AE6C014-4FFB-495F-A20B-399F011C9FAC}" type="pres">
      <dgm:prSet presAssocID="{AB9F2DBD-FBE5-4412-B2DA-DF971226D445}" presName="ParentBackground6" presStyleCnt="0"/>
      <dgm:spPr/>
    </dgm:pt>
    <dgm:pt modelId="{D1F60B12-A910-4A45-9163-FDC8133CA8BC}" type="pres">
      <dgm:prSet presAssocID="{AB9F2DBD-FBE5-4412-B2DA-DF971226D445}" presName="ParentBackground" presStyleLbl="fgAcc1" presStyleIdx="0" presStyleCnt="6"/>
      <dgm:spPr/>
    </dgm:pt>
    <dgm:pt modelId="{7B98B1BB-BB5D-446F-8422-B5C295212FE3}" type="pres">
      <dgm:prSet presAssocID="{AB9F2DBD-FBE5-4412-B2DA-DF971226D445}" presName="Parent6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AD5161F6-9B5C-4053-BD22-2D48B0A43626}" type="pres">
      <dgm:prSet presAssocID="{329171F1-0974-440A-AB11-11B4AD0F4EA4}" presName="Accent5" presStyleCnt="0"/>
      <dgm:spPr/>
    </dgm:pt>
    <dgm:pt modelId="{F74220C4-1A90-4378-8A63-221E87B91B78}" type="pres">
      <dgm:prSet presAssocID="{329171F1-0974-440A-AB11-11B4AD0F4EA4}" presName="Accent" presStyleLbl="node1" presStyleIdx="1" presStyleCnt="6"/>
      <dgm:spPr/>
    </dgm:pt>
    <dgm:pt modelId="{BDB93D3E-6E89-44A7-BCC8-F49A0FF0F565}" type="pres">
      <dgm:prSet presAssocID="{329171F1-0974-440A-AB11-11B4AD0F4EA4}" presName="ParentBackground5" presStyleCnt="0"/>
      <dgm:spPr/>
    </dgm:pt>
    <dgm:pt modelId="{1D3E6FAE-CF45-489A-A1F9-83C5EC05AFC7}" type="pres">
      <dgm:prSet presAssocID="{329171F1-0974-440A-AB11-11B4AD0F4EA4}" presName="ParentBackground" presStyleLbl="fgAcc1" presStyleIdx="1" presStyleCnt="6"/>
      <dgm:spPr/>
    </dgm:pt>
    <dgm:pt modelId="{D0DA9640-8646-4DC2-AB3B-ECC3D7AF5690}" type="pres">
      <dgm:prSet presAssocID="{329171F1-0974-440A-AB11-11B4AD0F4EA4}" presName="Parent5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6A8BF46-7F92-4E30-8E3E-6F0D742A130B}" type="pres">
      <dgm:prSet presAssocID="{5E94C1FA-C906-4460-B8CE-70E70CAF19A3}" presName="Accent4" presStyleCnt="0"/>
      <dgm:spPr/>
    </dgm:pt>
    <dgm:pt modelId="{EA6C9133-AF5B-426A-B1E3-EB6892E8ED44}" type="pres">
      <dgm:prSet presAssocID="{5E94C1FA-C906-4460-B8CE-70E70CAF19A3}" presName="Accent" presStyleLbl="node1" presStyleIdx="2" presStyleCnt="6"/>
      <dgm:spPr/>
    </dgm:pt>
    <dgm:pt modelId="{1D54226F-8700-4A61-9899-7AF77BD2D95E}" type="pres">
      <dgm:prSet presAssocID="{5E94C1FA-C906-4460-B8CE-70E70CAF19A3}" presName="ParentBackground4" presStyleCnt="0"/>
      <dgm:spPr/>
    </dgm:pt>
    <dgm:pt modelId="{AB068ED5-A0F2-4B96-8215-E61E6EB3FD9F}" type="pres">
      <dgm:prSet presAssocID="{5E94C1FA-C906-4460-B8CE-70E70CAF19A3}" presName="ParentBackground" presStyleLbl="fgAcc1" presStyleIdx="2" presStyleCnt="6"/>
      <dgm:spPr/>
    </dgm:pt>
    <dgm:pt modelId="{A02E5BE6-DC9F-47F0-B33E-009789F7D171}" type="pres">
      <dgm:prSet presAssocID="{5E94C1FA-C906-4460-B8CE-70E70CAF19A3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6C237529-E592-46BC-887B-F9317DD0891D}" type="pres">
      <dgm:prSet presAssocID="{87753ADD-39D8-4C3E-A058-93545B165F75}" presName="Accent3" presStyleCnt="0"/>
      <dgm:spPr/>
    </dgm:pt>
    <dgm:pt modelId="{F5C788C2-CEEC-4B66-B602-13DAEDC8E8D0}" type="pres">
      <dgm:prSet presAssocID="{87753ADD-39D8-4C3E-A058-93545B165F75}" presName="Accent" presStyleLbl="node1" presStyleIdx="3" presStyleCnt="6"/>
      <dgm:spPr/>
    </dgm:pt>
    <dgm:pt modelId="{B516A403-905F-41ED-9BC6-798E5788A0C2}" type="pres">
      <dgm:prSet presAssocID="{87753ADD-39D8-4C3E-A058-93545B165F75}" presName="ParentBackground3" presStyleCnt="0"/>
      <dgm:spPr/>
    </dgm:pt>
    <dgm:pt modelId="{49192A61-5DF7-40AC-95ED-5941626B8898}" type="pres">
      <dgm:prSet presAssocID="{87753ADD-39D8-4C3E-A058-93545B165F75}" presName="ParentBackground" presStyleLbl="fgAcc1" presStyleIdx="3" presStyleCnt="6"/>
      <dgm:spPr/>
    </dgm:pt>
    <dgm:pt modelId="{87DA6920-6625-4C64-9052-CF71C4798CB4}" type="pres">
      <dgm:prSet presAssocID="{87753ADD-39D8-4C3E-A058-93545B165F75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580FB3D-9B0A-4716-BDFA-468E4ADACB15}" type="pres">
      <dgm:prSet presAssocID="{1343D063-79D7-4AC7-923A-30C79DD560CC}" presName="Accent2" presStyleCnt="0"/>
      <dgm:spPr/>
    </dgm:pt>
    <dgm:pt modelId="{A601A552-1BE4-4189-9DC1-9E5B42334DAD}" type="pres">
      <dgm:prSet presAssocID="{1343D063-79D7-4AC7-923A-30C79DD560CC}" presName="Accent" presStyleLbl="node1" presStyleIdx="4" presStyleCnt="6"/>
      <dgm:spPr/>
    </dgm:pt>
    <dgm:pt modelId="{07854438-ABAD-4874-AB65-5E6AE450CA29}" type="pres">
      <dgm:prSet presAssocID="{1343D063-79D7-4AC7-923A-30C79DD560CC}" presName="ParentBackground2" presStyleCnt="0"/>
      <dgm:spPr/>
    </dgm:pt>
    <dgm:pt modelId="{4F6321D2-C453-4DED-8602-5F4D315DBE2C}" type="pres">
      <dgm:prSet presAssocID="{1343D063-79D7-4AC7-923A-30C79DD560CC}" presName="ParentBackground" presStyleLbl="fgAcc1" presStyleIdx="4" presStyleCnt="6"/>
      <dgm:spPr/>
    </dgm:pt>
    <dgm:pt modelId="{398C48FC-1C99-4629-89A5-3BED199AB6DA}" type="pres">
      <dgm:prSet presAssocID="{1343D063-79D7-4AC7-923A-30C79DD560CC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B313872-9E4E-4673-A7C1-8C9518EC68F1}" type="pres">
      <dgm:prSet presAssocID="{620E35DD-4D32-4FC2-8A70-4DD644BD1E22}" presName="Accent1" presStyleCnt="0"/>
      <dgm:spPr/>
    </dgm:pt>
    <dgm:pt modelId="{55F7ED96-EF65-45B5-9EC7-8CBC243398F5}" type="pres">
      <dgm:prSet presAssocID="{620E35DD-4D32-4FC2-8A70-4DD644BD1E22}" presName="Accent" presStyleLbl="node1" presStyleIdx="5" presStyleCnt="6"/>
      <dgm:spPr/>
    </dgm:pt>
    <dgm:pt modelId="{AC970A98-395D-453D-BFAF-55544FAADB0D}" type="pres">
      <dgm:prSet presAssocID="{620E35DD-4D32-4FC2-8A70-4DD644BD1E22}" presName="ParentBackground1" presStyleCnt="0"/>
      <dgm:spPr/>
    </dgm:pt>
    <dgm:pt modelId="{141D6614-FD63-4B96-A86C-951D18B8BE37}" type="pres">
      <dgm:prSet presAssocID="{620E35DD-4D32-4FC2-8A70-4DD644BD1E22}" presName="ParentBackground" presStyleLbl="fgAcc1" presStyleIdx="5" presStyleCnt="6"/>
      <dgm:spPr/>
    </dgm:pt>
    <dgm:pt modelId="{BE0932AE-7A14-4CC3-A62A-181279ECA00A}" type="pres">
      <dgm:prSet presAssocID="{620E35DD-4D32-4FC2-8A70-4DD644BD1E22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5C42C707-2AD6-4191-9CAC-5E60243A4C06}" type="presOf" srcId="{AB9F2DBD-FBE5-4412-B2DA-DF971226D445}" destId="{D1F60B12-A910-4A45-9163-FDC8133CA8BC}" srcOrd="0" destOrd="0" presId="urn:microsoft.com/office/officeart/2011/layout/CircleProcess"/>
    <dgm:cxn modelId="{52B97917-849F-416C-B305-E240DE057AD9}" type="presOf" srcId="{5E94C1FA-C906-4460-B8CE-70E70CAF19A3}" destId="{A02E5BE6-DC9F-47F0-B33E-009789F7D171}" srcOrd="1" destOrd="0" presId="urn:microsoft.com/office/officeart/2011/layout/CircleProcess"/>
    <dgm:cxn modelId="{C76BF31E-C906-4169-B0F5-ED66EFAA9A0C}" type="presOf" srcId="{1343D063-79D7-4AC7-923A-30C79DD560CC}" destId="{4F6321D2-C453-4DED-8602-5F4D315DBE2C}" srcOrd="0" destOrd="0" presId="urn:microsoft.com/office/officeart/2011/layout/CircleProcess"/>
    <dgm:cxn modelId="{2DD23C20-993D-43F9-8467-B3737AD6E0F4}" type="presOf" srcId="{620E35DD-4D32-4FC2-8A70-4DD644BD1E22}" destId="{141D6614-FD63-4B96-A86C-951D18B8BE37}" srcOrd="0" destOrd="0" presId="urn:microsoft.com/office/officeart/2011/layout/CircleProcess"/>
    <dgm:cxn modelId="{27BF8F33-7E27-459F-A0A3-3B9278BB1DAB}" type="presOf" srcId="{329171F1-0974-440A-AB11-11B4AD0F4EA4}" destId="{1D3E6FAE-CF45-489A-A1F9-83C5EC05AFC7}" srcOrd="0" destOrd="0" presId="urn:microsoft.com/office/officeart/2011/layout/CircleProcess"/>
    <dgm:cxn modelId="{B8548961-28E8-4A5F-874A-8855C705A78D}" srcId="{ACDED95F-7DB1-423A-A6BB-1B9223FEAE26}" destId="{AB9F2DBD-FBE5-4412-B2DA-DF971226D445}" srcOrd="5" destOrd="0" parTransId="{097D54DE-DF70-4993-9BA9-27B24C660985}" sibTransId="{03808E1F-3268-4858-A6DD-E16EECB23129}"/>
    <dgm:cxn modelId="{D6C48F51-0DE7-4A61-BBFD-6A612FCEBA19}" type="presOf" srcId="{87753ADD-39D8-4C3E-A058-93545B165F75}" destId="{87DA6920-6625-4C64-9052-CF71C4798CB4}" srcOrd="1" destOrd="0" presId="urn:microsoft.com/office/officeart/2011/layout/CircleProcess"/>
    <dgm:cxn modelId="{4C403674-810D-4E4D-831A-91F4C197722D}" srcId="{ACDED95F-7DB1-423A-A6BB-1B9223FEAE26}" destId="{5E94C1FA-C906-4460-B8CE-70E70CAF19A3}" srcOrd="3" destOrd="0" parTransId="{137CFC8F-0D9F-480C-910D-517B64B79535}" sibTransId="{366B8CAA-E6E2-42B0-9B94-A0A65BA64435}"/>
    <dgm:cxn modelId="{28C64055-5FDC-4830-8BD5-E3F8F6FA9860}" type="presOf" srcId="{AB9F2DBD-FBE5-4412-B2DA-DF971226D445}" destId="{7B98B1BB-BB5D-446F-8422-B5C295212FE3}" srcOrd="1" destOrd="0" presId="urn:microsoft.com/office/officeart/2011/layout/CircleProcess"/>
    <dgm:cxn modelId="{3F614E83-CCB4-4ED1-BB92-E93F36722122}" srcId="{ACDED95F-7DB1-423A-A6BB-1B9223FEAE26}" destId="{620E35DD-4D32-4FC2-8A70-4DD644BD1E22}" srcOrd="0" destOrd="0" parTransId="{341DC447-D42C-4FF1-8163-A24AA96CF55A}" sibTransId="{EC1AA082-209B-4613-A038-7453783025D6}"/>
    <dgm:cxn modelId="{E2B70987-CB3A-4C41-BAA9-A36B641B9DAA}" type="presOf" srcId="{87753ADD-39D8-4C3E-A058-93545B165F75}" destId="{49192A61-5DF7-40AC-95ED-5941626B8898}" srcOrd="0" destOrd="0" presId="urn:microsoft.com/office/officeart/2011/layout/CircleProcess"/>
    <dgm:cxn modelId="{AB1DBE97-CE7B-4CD7-89AC-64A36C09C1C2}" srcId="{ACDED95F-7DB1-423A-A6BB-1B9223FEAE26}" destId="{87753ADD-39D8-4C3E-A058-93545B165F75}" srcOrd="2" destOrd="0" parTransId="{9999C0A7-E15E-4758-8E27-D053DEA7713F}" sibTransId="{3C0A7EFA-EE73-4EEF-907F-C7566173D4AC}"/>
    <dgm:cxn modelId="{5EC092AE-33BB-4C63-9705-FF5BFF50735F}" type="presOf" srcId="{1343D063-79D7-4AC7-923A-30C79DD560CC}" destId="{398C48FC-1C99-4629-89A5-3BED199AB6DA}" srcOrd="1" destOrd="0" presId="urn:microsoft.com/office/officeart/2011/layout/CircleProcess"/>
    <dgm:cxn modelId="{29F1A0C4-5B58-403A-AE7E-0CCFACE8AF68}" type="presOf" srcId="{329171F1-0974-440A-AB11-11B4AD0F4EA4}" destId="{D0DA9640-8646-4DC2-AB3B-ECC3D7AF5690}" srcOrd="1" destOrd="0" presId="urn:microsoft.com/office/officeart/2011/layout/CircleProcess"/>
    <dgm:cxn modelId="{3A229BD2-FAA2-48DB-AC4E-AE30E3C0ABBF}" srcId="{ACDED95F-7DB1-423A-A6BB-1B9223FEAE26}" destId="{1343D063-79D7-4AC7-923A-30C79DD560CC}" srcOrd="1" destOrd="0" parTransId="{79294AA5-E543-4578-BB03-FB07BE3E6A3A}" sibTransId="{EB0E1C64-4FD2-402F-B53B-B4D0E5F6E8AF}"/>
    <dgm:cxn modelId="{677946D5-341C-4054-A264-210208F7BA71}" type="presOf" srcId="{620E35DD-4D32-4FC2-8A70-4DD644BD1E22}" destId="{BE0932AE-7A14-4CC3-A62A-181279ECA00A}" srcOrd="1" destOrd="0" presId="urn:microsoft.com/office/officeart/2011/layout/CircleProcess"/>
    <dgm:cxn modelId="{967F78DE-0654-44E6-A7CC-06CA5538AEFB}" type="presOf" srcId="{ACDED95F-7DB1-423A-A6BB-1B9223FEAE26}" destId="{BEE769BB-A6F6-4ED6-9408-EB763FF2ACDE}" srcOrd="0" destOrd="0" presId="urn:microsoft.com/office/officeart/2011/layout/CircleProcess"/>
    <dgm:cxn modelId="{669D14EB-064A-4353-99DE-12B7317B5676}" srcId="{ACDED95F-7DB1-423A-A6BB-1B9223FEAE26}" destId="{329171F1-0974-440A-AB11-11B4AD0F4EA4}" srcOrd="4" destOrd="0" parTransId="{0C07A6A8-1B97-4124-B446-873A4C61E7A6}" sibTransId="{30F573D4-FA86-46FC-A2C5-37B1D6DE2290}"/>
    <dgm:cxn modelId="{4015D1EF-58B1-4101-8AA9-7EE30BF2E34E}" type="presOf" srcId="{5E94C1FA-C906-4460-B8CE-70E70CAF19A3}" destId="{AB068ED5-A0F2-4B96-8215-E61E6EB3FD9F}" srcOrd="0" destOrd="0" presId="urn:microsoft.com/office/officeart/2011/layout/CircleProcess"/>
    <dgm:cxn modelId="{FBFD74EA-4D7A-4F8D-A1E2-FED0176C59F1}" type="presParOf" srcId="{BEE769BB-A6F6-4ED6-9408-EB763FF2ACDE}" destId="{130E758D-41DB-4478-B333-E2FBA5537A7A}" srcOrd="0" destOrd="0" presId="urn:microsoft.com/office/officeart/2011/layout/CircleProcess"/>
    <dgm:cxn modelId="{622F85B3-7632-4F02-87E5-508F37FBF5C7}" type="presParOf" srcId="{130E758D-41DB-4478-B333-E2FBA5537A7A}" destId="{0FDDE58D-8DF1-47FE-BF3B-1A9EFB3DE6B5}" srcOrd="0" destOrd="0" presId="urn:microsoft.com/office/officeart/2011/layout/CircleProcess"/>
    <dgm:cxn modelId="{46E5918A-01E7-444B-8692-2027B47DF9D2}" type="presParOf" srcId="{BEE769BB-A6F6-4ED6-9408-EB763FF2ACDE}" destId="{3AE6C014-4FFB-495F-A20B-399F011C9FAC}" srcOrd="1" destOrd="0" presId="urn:microsoft.com/office/officeart/2011/layout/CircleProcess"/>
    <dgm:cxn modelId="{3EA8DAA2-B0BA-477D-87A5-4921009A5E0C}" type="presParOf" srcId="{3AE6C014-4FFB-495F-A20B-399F011C9FAC}" destId="{D1F60B12-A910-4A45-9163-FDC8133CA8BC}" srcOrd="0" destOrd="0" presId="urn:microsoft.com/office/officeart/2011/layout/CircleProcess"/>
    <dgm:cxn modelId="{8D8CA19B-14BE-4D20-B5A5-4A83FB2F5652}" type="presParOf" srcId="{BEE769BB-A6F6-4ED6-9408-EB763FF2ACDE}" destId="{7B98B1BB-BB5D-446F-8422-B5C295212FE3}" srcOrd="2" destOrd="0" presId="urn:microsoft.com/office/officeart/2011/layout/CircleProcess"/>
    <dgm:cxn modelId="{71AAA36E-5694-42A1-A7E7-A28F604D5A6E}" type="presParOf" srcId="{BEE769BB-A6F6-4ED6-9408-EB763FF2ACDE}" destId="{AD5161F6-9B5C-4053-BD22-2D48B0A43626}" srcOrd="3" destOrd="0" presId="urn:microsoft.com/office/officeart/2011/layout/CircleProcess"/>
    <dgm:cxn modelId="{B41254E6-5EA2-43CB-9A6D-05B905D84883}" type="presParOf" srcId="{AD5161F6-9B5C-4053-BD22-2D48B0A43626}" destId="{F74220C4-1A90-4378-8A63-221E87B91B78}" srcOrd="0" destOrd="0" presId="urn:microsoft.com/office/officeart/2011/layout/CircleProcess"/>
    <dgm:cxn modelId="{BAC2E577-09A7-4D04-ADD5-6129C56FF13F}" type="presParOf" srcId="{BEE769BB-A6F6-4ED6-9408-EB763FF2ACDE}" destId="{BDB93D3E-6E89-44A7-BCC8-F49A0FF0F565}" srcOrd="4" destOrd="0" presId="urn:microsoft.com/office/officeart/2011/layout/CircleProcess"/>
    <dgm:cxn modelId="{56D89328-FA0F-48F8-94BD-902F259D88AA}" type="presParOf" srcId="{BDB93D3E-6E89-44A7-BCC8-F49A0FF0F565}" destId="{1D3E6FAE-CF45-489A-A1F9-83C5EC05AFC7}" srcOrd="0" destOrd="0" presId="urn:microsoft.com/office/officeart/2011/layout/CircleProcess"/>
    <dgm:cxn modelId="{B0B452F1-3E51-4162-B437-BAE315101851}" type="presParOf" srcId="{BEE769BB-A6F6-4ED6-9408-EB763FF2ACDE}" destId="{D0DA9640-8646-4DC2-AB3B-ECC3D7AF5690}" srcOrd="5" destOrd="0" presId="urn:microsoft.com/office/officeart/2011/layout/CircleProcess"/>
    <dgm:cxn modelId="{93473304-D191-4872-80C0-92B02095EB6F}" type="presParOf" srcId="{BEE769BB-A6F6-4ED6-9408-EB763FF2ACDE}" destId="{46A8BF46-7F92-4E30-8E3E-6F0D742A130B}" srcOrd="6" destOrd="0" presId="urn:microsoft.com/office/officeart/2011/layout/CircleProcess"/>
    <dgm:cxn modelId="{A9CD06D9-423F-403A-AC93-1ACA590FE083}" type="presParOf" srcId="{46A8BF46-7F92-4E30-8E3E-6F0D742A130B}" destId="{EA6C9133-AF5B-426A-B1E3-EB6892E8ED44}" srcOrd="0" destOrd="0" presId="urn:microsoft.com/office/officeart/2011/layout/CircleProcess"/>
    <dgm:cxn modelId="{78B0D259-A514-4943-B8CD-7AE7E785608F}" type="presParOf" srcId="{BEE769BB-A6F6-4ED6-9408-EB763FF2ACDE}" destId="{1D54226F-8700-4A61-9899-7AF77BD2D95E}" srcOrd="7" destOrd="0" presId="urn:microsoft.com/office/officeart/2011/layout/CircleProcess"/>
    <dgm:cxn modelId="{FF19B6A4-08B8-44A9-BDE1-5F1044DB5C0A}" type="presParOf" srcId="{1D54226F-8700-4A61-9899-7AF77BD2D95E}" destId="{AB068ED5-A0F2-4B96-8215-E61E6EB3FD9F}" srcOrd="0" destOrd="0" presId="urn:microsoft.com/office/officeart/2011/layout/CircleProcess"/>
    <dgm:cxn modelId="{ACF81601-9353-4FAD-B736-C07B2F9B6E9A}" type="presParOf" srcId="{BEE769BB-A6F6-4ED6-9408-EB763FF2ACDE}" destId="{A02E5BE6-DC9F-47F0-B33E-009789F7D171}" srcOrd="8" destOrd="0" presId="urn:microsoft.com/office/officeart/2011/layout/CircleProcess"/>
    <dgm:cxn modelId="{FDD7ACFE-8B9A-4BB3-BC67-93419FA07AB5}" type="presParOf" srcId="{BEE769BB-A6F6-4ED6-9408-EB763FF2ACDE}" destId="{6C237529-E592-46BC-887B-F9317DD0891D}" srcOrd="9" destOrd="0" presId="urn:microsoft.com/office/officeart/2011/layout/CircleProcess"/>
    <dgm:cxn modelId="{0C7A1011-8F77-411F-BECE-2D16B55D842A}" type="presParOf" srcId="{6C237529-E592-46BC-887B-F9317DD0891D}" destId="{F5C788C2-CEEC-4B66-B602-13DAEDC8E8D0}" srcOrd="0" destOrd="0" presId="urn:microsoft.com/office/officeart/2011/layout/CircleProcess"/>
    <dgm:cxn modelId="{0A6A09CF-31C3-479C-8372-050C8DAFA77C}" type="presParOf" srcId="{BEE769BB-A6F6-4ED6-9408-EB763FF2ACDE}" destId="{B516A403-905F-41ED-9BC6-798E5788A0C2}" srcOrd="10" destOrd="0" presId="urn:microsoft.com/office/officeart/2011/layout/CircleProcess"/>
    <dgm:cxn modelId="{5A9FD2A2-1D60-45FE-A3AB-D3E8E77E977C}" type="presParOf" srcId="{B516A403-905F-41ED-9BC6-798E5788A0C2}" destId="{49192A61-5DF7-40AC-95ED-5941626B8898}" srcOrd="0" destOrd="0" presId="urn:microsoft.com/office/officeart/2011/layout/CircleProcess"/>
    <dgm:cxn modelId="{28068F46-1B0E-4D1F-8FEB-C920120C195F}" type="presParOf" srcId="{BEE769BB-A6F6-4ED6-9408-EB763FF2ACDE}" destId="{87DA6920-6625-4C64-9052-CF71C4798CB4}" srcOrd="11" destOrd="0" presId="urn:microsoft.com/office/officeart/2011/layout/CircleProcess"/>
    <dgm:cxn modelId="{971AB85E-6165-4FFF-BF19-AE82635056E6}" type="presParOf" srcId="{BEE769BB-A6F6-4ED6-9408-EB763FF2ACDE}" destId="{E580FB3D-9B0A-4716-BDFA-468E4ADACB15}" srcOrd="12" destOrd="0" presId="urn:microsoft.com/office/officeart/2011/layout/CircleProcess"/>
    <dgm:cxn modelId="{DB6F7C9A-1FBB-4BA9-88FF-E74154BC0D31}" type="presParOf" srcId="{E580FB3D-9B0A-4716-BDFA-468E4ADACB15}" destId="{A601A552-1BE4-4189-9DC1-9E5B42334DAD}" srcOrd="0" destOrd="0" presId="urn:microsoft.com/office/officeart/2011/layout/CircleProcess"/>
    <dgm:cxn modelId="{46B1ED5B-FF5E-40FA-B09F-9EC9E019B112}" type="presParOf" srcId="{BEE769BB-A6F6-4ED6-9408-EB763FF2ACDE}" destId="{07854438-ABAD-4874-AB65-5E6AE450CA29}" srcOrd="13" destOrd="0" presId="urn:microsoft.com/office/officeart/2011/layout/CircleProcess"/>
    <dgm:cxn modelId="{9AD4AEA5-40CB-4EF2-8745-476E53B67ED8}" type="presParOf" srcId="{07854438-ABAD-4874-AB65-5E6AE450CA29}" destId="{4F6321D2-C453-4DED-8602-5F4D315DBE2C}" srcOrd="0" destOrd="0" presId="urn:microsoft.com/office/officeart/2011/layout/CircleProcess"/>
    <dgm:cxn modelId="{6B9EB559-1DAB-4632-8996-932F3C4A64E0}" type="presParOf" srcId="{BEE769BB-A6F6-4ED6-9408-EB763FF2ACDE}" destId="{398C48FC-1C99-4629-89A5-3BED199AB6DA}" srcOrd="14" destOrd="0" presId="urn:microsoft.com/office/officeart/2011/layout/CircleProcess"/>
    <dgm:cxn modelId="{608AD57D-4B55-4264-A255-BA0E2A6A6E55}" type="presParOf" srcId="{BEE769BB-A6F6-4ED6-9408-EB763FF2ACDE}" destId="{EB313872-9E4E-4673-A7C1-8C9518EC68F1}" srcOrd="15" destOrd="0" presId="urn:microsoft.com/office/officeart/2011/layout/CircleProcess"/>
    <dgm:cxn modelId="{8DB5BB7D-31F3-42F1-B229-C1C211D741AA}" type="presParOf" srcId="{EB313872-9E4E-4673-A7C1-8C9518EC68F1}" destId="{55F7ED96-EF65-45B5-9EC7-8CBC243398F5}" srcOrd="0" destOrd="0" presId="urn:microsoft.com/office/officeart/2011/layout/CircleProcess"/>
    <dgm:cxn modelId="{E74C66C9-8D15-4A4E-8BB4-1694A89E7CAE}" type="presParOf" srcId="{BEE769BB-A6F6-4ED6-9408-EB763FF2ACDE}" destId="{AC970A98-395D-453D-BFAF-55544FAADB0D}" srcOrd="16" destOrd="0" presId="urn:microsoft.com/office/officeart/2011/layout/CircleProcess"/>
    <dgm:cxn modelId="{49FFBCFB-200E-4397-98EA-C53FC761ECCA}" type="presParOf" srcId="{AC970A98-395D-453D-BFAF-55544FAADB0D}" destId="{141D6614-FD63-4B96-A86C-951D18B8BE37}" srcOrd="0" destOrd="0" presId="urn:microsoft.com/office/officeart/2011/layout/CircleProcess"/>
    <dgm:cxn modelId="{9022903C-5FA6-4DDE-A486-D5A2349E79F0}" type="presParOf" srcId="{BEE769BB-A6F6-4ED6-9408-EB763FF2ACDE}" destId="{BE0932AE-7A14-4CC3-A62A-181279ECA00A}" srcOrd="17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DDE58D-8DF1-47FE-BF3B-1A9EFB3DE6B5}">
      <dsp:nvSpPr>
        <dsp:cNvPr id="0" name=""/>
        <dsp:cNvSpPr/>
      </dsp:nvSpPr>
      <dsp:spPr>
        <a:xfrm>
          <a:off x="5245881" y="427254"/>
          <a:ext cx="967024" cy="9668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60B12-A910-4A45-9163-FDC8133CA8BC}">
      <dsp:nvSpPr>
        <dsp:cNvPr id="0" name=""/>
        <dsp:cNvSpPr/>
      </dsp:nvSpPr>
      <dsp:spPr>
        <a:xfrm>
          <a:off x="5278443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3900" kern="1200"/>
        </a:p>
      </dsp:txBody>
      <dsp:txXfrm>
        <a:off x="5407461" y="588422"/>
        <a:ext cx="644478" cy="644504"/>
      </dsp:txXfrm>
    </dsp:sp>
    <dsp:sp modelId="{F74220C4-1A90-4378-8A63-221E87B91B78}">
      <dsp:nvSpPr>
        <dsp:cNvPr id="0" name=""/>
        <dsp:cNvSpPr/>
      </dsp:nvSpPr>
      <dsp:spPr>
        <a:xfrm rot="2700000">
          <a:off x="4246977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E6FAE-CF45-489A-A1F9-83C5EC05AFC7}">
      <dsp:nvSpPr>
        <dsp:cNvPr id="0" name=""/>
        <dsp:cNvSpPr/>
      </dsp:nvSpPr>
      <dsp:spPr>
        <a:xfrm>
          <a:off x="4279470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3900" kern="1200"/>
        </a:p>
      </dsp:txBody>
      <dsp:txXfrm>
        <a:off x="4408489" y="588422"/>
        <a:ext cx="644478" cy="644504"/>
      </dsp:txXfrm>
    </dsp:sp>
    <dsp:sp modelId="{EA6C9133-AF5B-426A-B1E3-EB6892E8ED44}">
      <dsp:nvSpPr>
        <dsp:cNvPr id="0" name=""/>
        <dsp:cNvSpPr/>
      </dsp:nvSpPr>
      <dsp:spPr>
        <a:xfrm rot="2700000">
          <a:off x="3248004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068ED5-A0F2-4B96-8215-E61E6EB3FD9F}">
      <dsp:nvSpPr>
        <dsp:cNvPr id="0" name=""/>
        <dsp:cNvSpPr/>
      </dsp:nvSpPr>
      <dsp:spPr>
        <a:xfrm>
          <a:off x="3280498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3900" kern="1200"/>
        </a:p>
      </dsp:txBody>
      <dsp:txXfrm>
        <a:off x="3409517" y="588422"/>
        <a:ext cx="644478" cy="644504"/>
      </dsp:txXfrm>
    </dsp:sp>
    <dsp:sp modelId="{F5C788C2-CEEC-4B66-B602-13DAEDC8E8D0}">
      <dsp:nvSpPr>
        <dsp:cNvPr id="0" name=""/>
        <dsp:cNvSpPr/>
      </dsp:nvSpPr>
      <dsp:spPr>
        <a:xfrm rot="2700000">
          <a:off x="2249032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192A61-5DF7-40AC-95ED-5941626B8898}">
      <dsp:nvSpPr>
        <dsp:cNvPr id="0" name=""/>
        <dsp:cNvSpPr/>
      </dsp:nvSpPr>
      <dsp:spPr>
        <a:xfrm>
          <a:off x="2281526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3900" kern="1200"/>
        </a:p>
      </dsp:txBody>
      <dsp:txXfrm>
        <a:off x="2409930" y="588422"/>
        <a:ext cx="644478" cy="644504"/>
      </dsp:txXfrm>
    </dsp:sp>
    <dsp:sp modelId="{A601A552-1BE4-4189-9DC1-9E5B42334DAD}">
      <dsp:nvSpPr>
        <dsp:cNvPr id="0" name=""/>
        <dsp:cNvSpPr/>
      </dsp:nvSpPr>
      <dsp:spPr>
        <a:xfrm rot="2700000">
          <a:off x="1250060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6321D2-C453-4DED-8602-5F4D315DBE2C}">
      <dsp:nvSpPr>
        <dsp:cNvPr id="0" name=""/>
        <dsp:cNvSpPr/>
      </dsp:nvSpPr>
      <dsp:spPr>
        <a:xfrm>
          <a:off x="1282553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3900" kern="1200"/>
        </a:p>
      </dsp:txBody>
      <dsp:txXfrm>
        <a:off x="1410958" y="588422"/>
        <a:ext cx="644478" cy="644504"/>
      </dsp:txXfrm>
    </dsp:sp>
    <dsp:sp modelId="{55F7ED96-EF65-45B5-9EC7-8CBC243398F5}">
      <dsp:nvSpPr>
        <dsp:cNvPr id="0" name=""/>
        <dsp:cNvSpPr/>
      </dsp:nvSpPr>
      <dsp:spPr>
        <a:xfrm rot="2700000">
          <a:off x="251087" y="427145"/>
          <a:ext cx="966888" cy="966888"/>
        </a:xfrm>
        <a:prstGeom prst="teardrop">
          <a:avLst>
            <a:gd name="adj" fmla="val 1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1D6614-FD63-4B96-A86C-951D18B8BE37}">
      <dsp:nvSpPr>
        <dsp:cNvPr id="0" name=""/>
        <dsp:cNvSpPr/>
      </dsp:nvSpPr>
      <dsp:spPr>
        <a:xfrm>
          <a:off x="282967" y="459488"/>
          <a:ext cx="902515" cy="902373"/>
        </a:xfrm>
        <a:prstGeom prst="ellipse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3900" kern="1200"/>
        </a:p>
      </dsp:txBody>
      <dsp:txXfrm>
        <a:off x="411985" y="588422"/>
        <a:ext cx="644478" cy="6445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22C06F-9210-4CE2-9575-5A0ED929A0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73F2A9-85BC-400D-8902-5FF9C73F1A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Bojana Stojiljković</cp:lastModifiedBy>
  <cp:revision>3</cp:revision>
  <dcterms:created xsi:type="dcterms:W3CDTF">2021-04-05T09:50:00Z</dcterms:created>
  <dcterms:modified xsi:type="dcterms:W3CDTF">2021-06-14T12:04:00Z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